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10DB" w14:textId="77777777" w:rsidR="003135E3" w:rsidRPr="00D56230" w:rsidRDefault="003135E3" w:rsidP="0071157E">
      <w:pPr>
        <w:suppressAutoHyphens/>
        <w:spacing w:after="0" w:line="240" w:lineRule="auto"/>
        <w:rPr>
          <w:rFonts w:eastAsia="Times New Roman" w:cs="Times New Roman"/>
          <w:vanish/>
          <w:szCs w:val="28"/>
          <w:lang w:eastAsia="zh-CN"/>
        </w:rPr>
      </w:pPr>
    </w:p>
    <w:p w14:paraId="465FAE86" w14:textId="5588B341" w:rsidR="00007788" w:rsidRDefault="00A43734" w:rsidP="00193582">
      <w:pPr>
        <w:tabs>
          <w:tab w:val="left" w:pos="8295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П</w:t>
      </w:r>
      <w:r w:rsidR="00007788">
        <w:rPr>
          <w:rFonts w:eastAsia="Times New Roman" w:cs="Times New Roman"/>
          <w:b/>
          <w:szCs w:val="28"/>
          <w:lang w:eastAsia="zh-CN"/>
        </w:rPr>
        <w:t>ЛАН РАБОТЫ</w:t>
      </w:r>
      <w:r>
        <w:rPr>
          <w:rFonts w:eastAsia="Times New Roman" w:cs="Times New Roman"/>
          <w:b/>
          <w:szCs w:val="28"/>
          <w:lang w:eastAsia="zh-CN"/>
        </w:rPr>
        <w:t xml:space="preserve"> </w:t>
      </w:r>
      <w:r w:rsidR="008D105E">
        <w:rPr>
          <w:rFonts w:eastAsia="Times New Roman" w:cs="Times New Roman"/>
          <w:b/>
          <w:szCs w:val="28"/>
          <w:lang w:eastAsia="zh-CN"/>
        </w:rPr>
        <w:t>ГАУК «ЦНТК»</w:t>
      </w:r>
    </w:p>
    <w:p w14:paraId="77BF207D" w14:textId="49F3370D" w:rsidR="00B050B5" w:rsidRDefault="00B050B5" w:rsidP="00007788">
      <w:pPr>
        <w:tabs>
          <w:tab w:val="left" w:pos="8295"/>
        </w:tabs>
        <w:suppressAutoHyphens/>
        <w:spacing w:after="0" w:line="240" w:lineRule="auto"/>
        <w:rPr>
          <w:rFonts w:eastAsia="Times New Roman" w:cs="Times New Roman"/>
          <w:b/>
          <w:szCs w:val="28"/>
          <w:lang w:eastAsia="zh-CN"/>
        </w:rPr>
      </w:pPr>
    </w:p>
    <w:p w14:paraId="0365E217" w14:textId="2E14BA35" w:rsidR="0083242C" w:rsidRPr="001E220D" w:rsidRDefault="00DE0485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color w:val="2F5496" w:themeColor="accent5" w:themeShade="BF"/>
          <w:szCs w:val="28"/>
          <w:lang w:eastAsia="zh-CN"/>
        </w:rPr>
      </w:pPr>
      <w:r w:rsidRPr="001E220D">
        <w:rPr>
          <w:rFonts w:eastAsia="Times New Roman" w:cs="Times New Roman"/>
          <w:b/>
          <w:i/>
          <w:iCs/>
          <w:color w:val="2F5496" w:themeColor="accent5" w:themeShade="BF"/>
          <w:szCs w:val="28"/>
          <w:lang w:eastAsia="zh-CN"/>
        </w:rPr>
        <w:t>СЕНТЯБРЬ</w:t>
      </w:r>
    </w:p>
    <w:p w14:paraId="799E8493" w14:textId="1EA25563" w:rsidR="0083242C" w:rsidRDefault="0083242C" w:rsidP="00EE1DF8">
      <w:pPr>
        <w:suppressAutoHyphens/>
        <w:spacing w:after="0" w:line="240" w:lineRule="auto"/>
        <w:jc w:val="both"/>
        <w:rPr>
          <w:szCs w:val="28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>28 сентября</w:t>
      </w:r>
      <w:r>
        <w:rPr>
          <w:szCs w:val="28"/>
        </w:rPr>
        <w:t xml:space="preserve">, </w:t>
      </w:r>
      <w:r w:rsidRPr="0083242C">
        <w:rPr>
          <w:b/>
          <w:bCs/>
          <w:i/>
          <w:iCs/>
          <w:szCs w:val="28"/>
        </w:rPr>
        <w:t>11.00 час.</w:t>
      </w:r>
    </w:p>
    <w:p w14:paraId="087D7A60" w14:textId="1760DA2C" w:rsidR="0083242C" w:rsidRDefault="0083242C" w:rsidP="00EE1DF8">
      <w:pPr>
        <w:suppressAutoHyphens/>
        <w:spacing w:after="0" w:line="240" w:lineRule="auto"/>
        <w:jc w:val="both"/>
        <w:rPr>
          <w:b/>
          <w:bCs/>
          <w:i/>
          <w:iCs/>
          <w:szCs w:val="28"/>
        </w:rPr>
      </w:pPr>
      <w:r w:rsidRPr="00E61067">
        <w:rPr>
          <w:szCs w:val="28"/>
        </w:rPr>
        <w:t>Фестиваль</w:t>
      </w:r>
      <w:r>
        <w:rPr>
          <w:szCs w:val="28"/>
        </w:rPr>
        <w:t>-конкурс живой истории и сельских традиций</w:t>
      </w:r>
      <w:r w:rsidRPr="00E61067">
        <w:rPr>
          <w:szCs w:val="28"/>
        </w:rPr>
        <w:t xml:space="preserve"> </w:t>
      </w:r>
      <w:r w:rsidRPr="0083242C">
        <w:rPr>
          <w:szCs w:val="28"/>
        </w:rPr>
        <w:t>«</w:t>
      </w:r>
      <w:proofErr w:type="spellStart"/>
      <w:r w:rsidRPr="0083242C">
        <w:rPr>
          <w:szCs w:val="28"/>
        </w:rPr>
        <w:t>Пачинская</w:t>
      </w:r>
      <w:proofErr w:type="spellEnd"/>
      <w:r w:rsidRPr="0083242C">
        <w:rPr>
          <w:szCs w:val="28"/>
        </w:rPr>
        <w:t xml:space="preserve"> тыква»</w:t>
      </w:r>
    </w:p>
    <w:p w14:paraId="5DB56B2F" w14:textId="6B3A91A4" w:rsidR="0083242C" w:rsidRDefault="006F6D16" w:rsidP="00EE1DF8">
      <w:pPr>
        <w:suppressAutoHyphens/>
        <w:spacing w:after="0" w:line="240" w:lineRule="auto"/>
        <w:jc w:val="both"/>
        <w:rPr>
          <w:szCs w:val="28"/>
        </w:rPr>
      </w:pPr>
      <w:r>
        <w:rPr>
          <w:szCs w:val="28"/>
        </w:rPr>
        <w:t>с</w:t>
      </w:r>
      <w:r w:rsidR="0083242C" w:rsidRPr="0083242C">
        <w:rPr>
          <w:szCs w:val="28"/>
        </w:rPr>
        <w:t xml:space="preserve">ело </w:t>
      </w:r>
      <w:proofErr w:type="spellStart"/>
      <w:r w:rsidR="0083242C" w:rsidRPr="0083242C">
        <w:rPr>
          <w:szCs w:val="28"/>
        </w:rPr>
        <w:t>Пача</w:t>
      </w:r>
      <w:proofErr w:type="spellEnd"/>
      <w:r w:rsidR="0083242C" w:rsidRPr="0083242C">
        <w:rPr>
          <w:szCs w:val="28"/>
        </w:rPr>
        <w:t xml:space="preserve"> Яшкинского муниципального округа</w:t>
      </w:r>
    </w:p>
    <w:p w14:paraId="373428D5" w14:textId="77777777" w:rsidR="0083242C" w:rsidRDefault="0083242C" w:rsidP="00EE1DF8">
      <w:pPr>
        <w:suppressAutoHyphens/>
        <w:spacing w:after="0" w:line="240" w:lineRule="auto"/>
        <w:jc w:val="both"/>
        <w:rPr>
          <w:szCs w:val="28"/>
        </w:rPr>
      </w:pPr>
    </w:p>
    <w:p w14:paraId="7DB3E707" w14:textId="351E0F5F" w:rsidR="007850F3" w:rsidRPr="007850F3" w:rsidRDefault="007850F3" w:rsidP="00EE1DF8">
      <w:pPr>
        <w:suppressAutoHyphens/>
        <w:spacing w:after="0" w:line="240" w:lineRule="auto"/>
        <w:jc w:val="both"/>
        <w:rPr>
          <w:b/>
          <w:i/>
          <w:szCs w:val="28"/>
        </w:rPr>
      </w:pPr>
      <w:r w:rsidRPr="007850F3">
        <w:rPr>
          <w:b/>
          <w:i/>
          <w:szCs w:val="28"/>
        </w:rPr>
        <w:t>28 сентября, 12.00 час.</w:t>
      </w:r>
    </w:p>
    <w:p w14:paraId="794A4D7F" w14:textId="7D59D9C0" w:rsidR="007850F3" w:rsidRDefault="00214C81" w:rsidP="00EE1DF8">
      <w:pPr>
        <w:suppressAutoHyphens/>
        <w:spacing w:after="0" w:line="240" w:lineRule="auto"/>
        <w:jc w:val="both"/>
        <w:rPr>
          <w:bCs/>
          <w:iCs/>
          <w:szCs w:val="28"/>
        </w:rPr>
      </w:pPr>
      <w:r>
        <w:rPr>
          <w:szCs w:val="28"/>
        </w:rPr>
        <w:t>Региональный фестиваль-</w:t>
      </w:r>
      <w:r w:rsidR="007850F3" w:rsidRPr="00D85B5A">
        <w:rPr>
          <w:szCs w:val="28"/>
        </w:rPr>
        <w:t>конкурс</w:t>
      </w:r>
      <w:r w:rsidR="007850F3">
        <w:rPr>
          <w:szCs w:val="28"/>
        </w:rPr>
        <w:t xml:space="preserve"> народных хоров </w:t>
      </w:r>
      <w:r w:rsidR="007850F3" w:rsidRPr="007850F3">
        <w:rPr>
          <w:bCs/>
          <w:iCs/>
          <w:szCs w:val="28"/>
        </w:rPr>
        <w:t>«Поющий край»</w:t>
      </w:r>
    </w:p>
    <w:p w14:paraId="083728EE" w14:textId="308A5E1F" w:rsidR="00FF262D" w:rsidRPr="00081FD6" w:rsidRDefault="00FF262D" w:rsidP="00EE1DF8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81FD6">
        <w:rPr>
          <w:rFonts w:eastAsia="Times New Roman" w:cs="Times New Roman"/>
          <w:szCs w:val="28"/>
          <w:lang w:eastAsia="ru-RU"/>
        </w:rPr>
        <w:t>СДК с. Красно</w:t>
      </w:r>
      <w:r>
        <w:rPr>
          <w:rFonts w:eastAsia="Times New Roman" w:cs="Times New Roman"/>
          <w:szCs w:val="28"/>
          <w:lang w:eastAsia="ru-RU"/>
        </w:rPr>
        <w:t>го</w:t>
      </w:r>
      <w:r w:rsidR="006F6D16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81FD6">
        <w:rPr>
          <w:rFonts w:eastAsia="Times New Roman" w:cs="Times New Roman"/>
          <w:szCs w:val="28"/>
          <w:lang w:eastAsia="ru-RU"/>
        </w:rPr>
        <w:t xml:space="preserve">Ленинск-Кузнецкий </w:t>
      </w:r>
      <w:r>
        <w:rPr>
          <w:rFonts w:eastAsia="Times New Roman" w:cs="Times New Roman"/>
          <w:szCs w:val="28"/>
          <w:lang w:eastAsia="ru-RU"/>
        </w:rPr>
        <w:t>муниципальн</w:t>
      </w:r>
      <w:r w:rsidR="006F6D16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округ</w:t>
      </w:r>
    </w:p>
    <w:p w14:paraId="72086D82" w14:textId="40B20AF3" w:rsidR="00FF262D" w:rsidRDefault="00FF262D" w:rsidP="00EE1DF8">
      <w:pPr>
        <w:suppressAutoHyphens/>
        <w:spacing w:after="0" w:line="240" w:lineRule="auto"/>
        <w:jc w:val="both"/>
        <w:rPr>
          <w:bCs/>
          <w:iCs/>
          <w:szCs w:val="28"/>
        </w:rPr>
      </w:pPr>
    </w:p>
    <w:p w14:paraId="13CEF29C" w14:textId="35601415" w:rsidR="00FF262D" w:rsidRPr="007850F3" w:rsidRDefault="00FF262D" w:rsidP="00EE1DF8">
      <w:pPr>
        <w:suppressAutoHyphens/>
        <w:spacing w:after="0" w:line="240" w:lineRule="auto"/>
        <w:jc w:val="both"/>
        <w:rPr>
          <w:b/>
          <w:i/>
          <w:szCs w:val="28"/>
        </w:rPr>
      </w:pPr>
      <w:r w:rsidRPr="007850F3">
        <w:rPr>
          <w:b/>
          <w:i/>
          <w:szCs w:val="28"/>
        </w:rPr>
        <w:t>2</w:t>
      </w:r>
      <w:r>
        <w:rPr>
          <w:b/>
          <w:i/>
          <w:szCs w:val="28"/>
        </w:rPr>
        <w:t>9</w:t>
      </w:r>
      <w:r w:rsidRPr="007850F3">
        <w:rPr>
          <w:b/>
          <w:i/>
          <w:szCs w:val="28"/>
        </w:rPr>
        <w:t xml:space="preserve"> сентября, 12.00 час.</w:t>
      </w:r>
    </w:p>
    <w:p w14:paraId="516CD276" w14:textId="065551B9" w:rsidR="00FF262D" w:rsidRPr="00FF262D" w:rsidRDefault="00214C81" w:rsidP="00EE1DF8">
      <w:pPr>
        <w:suppressAutoHyphens/>
        <w:spacing w:after="0" w:line="240" w:lineRule="auto"/>
        <w:jc w:val="both"/>
        <w:rPr>
          <w:bCs/>
          <w:iCs/>
          <w:szCs w:val="28"/>
        </w:rPr>
      </w:pPr>
      <w:r>
        <w:rPr>
          <w:szCs w:val="28"/>
        </w:rPr>
        <w:t>Региональный фестиваль-</w:t>
      </w:r>
      <w:r w:rsidR="00FF262D" w:rsidRPr="00FF262D">
        <w:rPr>
          <w:szCs w:val="28"/>
        </w:rPr>
        <w:t xml:space="preserve">конкурс собирателей и исполнителей фольклора «Семейное древо» </w:t>
      </w:r>
    </w:p>
    <w:p w14:paraId="1D034FFD" w14:textId="483D8587" w:rsidR="007850F3" w:rsidRPr="00FF262D" w:rsidRDefault="007850F3" w:rsidP="00EE1DF8">
      <w:pPr>
        <w:suppressAutoHyphens/>
        <w:spacing w:after="0" w:line="240" w:lineRule="auto"/>
        <w:jc w:val="both"/>
        <w:rPr>
          <w:szCs w:val="28"/>
        </w:rPr>
      </w:pPr>
      <w:r w:rsidRPr="00FF262D">
        <w:rPr>
          <w:szCs w:val="28"/>
        </w:rPr>
        <w:t>ДК «Центральный»</w:t>
      </w:r>
      <w:r w:rsidR="006F6D16">
        <w:rPr>
          <w:szCs w:val="28"/>
        </w:rPr>
        <w:t>,</w:t>
      </w:r>
      <w:r w:rsidRPr="00FF262D">
        <w:rPr>
          <w:szCs w:val="28"/>
        </w:rPr>
        <w:t xml:space="preserve"> Анжеро-Судженский городск</w:t>
      </w:r>
      <w:r w:rsidR="006F6D16">
        <w:rPr>
          <w:szCs w:val="28"/>
        </w:rPr>
        <w:t>ой</w:t>
      </w:r>
      <w:r w:rsidRPr="00FF262D">
        <w:rPr>
          <w:szCs w:val="28"/>
        </w:rPr>
        <w:t xml:space="preserve"> округ </w:t>
      </w:r>
    </w:p>
    <w:p w14:paraId="4D0A3D71" w14:textId="37094F64" w:rsidR="0083242C" w:rsidRDefault="0083242C" w:rsidP="00EE1DF8">
      <w:pPr>
        <w:suppressAutoHyphens/>
        <w:spacing w:after="0" w:line="240" w:lineRule="auto"/>
        <w:jc w:val="both"/>
        <w:rPr>
          <w:szCs w:val="28"/>
        </w:rPr>
      </w:pPr>
    </w:p>
    <w:p w14:paraId="1867EF12" w14:textId="3B6BAB2D" w:rsidR="00FF262D" w:rsidRPr="001E220D" w:rsidRDefault="00DE0485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color w:val="2F5496" w:themeColor="accent5" w:themeShade="BF"/>
          <w:szCs w:val="28"/>
          <w:lang w:eastAsia="zh-CN"/>
        </w:rPr>
      </w:pPr>
      <w:r w:rsidRPr="001E220D">
        <w:rPr>
          <w:rFonts w:eastAsia="Times New Roman" w:cs="Times New Roman"/>
          <w:b/>
          <w:i/>
          <w:iCs/>
          <w:color w:val="2F5496" w:themeColor="accent5" w:themeShade="BF"/>
          <w:szCs w:val="28"/>
          <w:lang w:eastAsia="zh-CN"/>
        </w:rPr>
        <w:t>ОКТЯБРЬ</w:t>
      </w:r>
      <w:r w:rsidR="00FF262D" w:rsidRPr="001E220D">
        <w:rPr>
          <w:rFonts w:eastAsia="Times New Roman" w:cs="Times New Roman"/>
          <w:b/>
          <w:i/>
          <w:iCs/>
          <w:color w:val="2F5496" w:themeColor="accent5" w:themeShade="BF"/>
          <w:szCs w:val="28"/>
          <w:lang w:eastAsia="zh-CN"/>
        </w:rPr>
        <w:t xml:space="preserve"> </w:t>
      </w:r>
    </w:p>
    <w:p w14:paraId="14D9B628" w14:textId="5D86E5D0" w:rsidR="00FF262D" w:rsidRDefault="00FF262D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5 октября, </w:t>
      </w:r>
      <w:r w:rsidRPr="007850F3">
        <w:rPr>
          <w:b/>
          <w:i/>
          <w:szCs w:val="28"/>
        </w:rPr>
        <w:t>12.00 час.</w:t>
      </w:r>
    </w:p>
    <w:p w14:paraId="7B37821F" w14:textId="61D37CA3" w:rsidR="00FF262D" w:rsidRPr="00DE60D5" w:rsidRDefault="00FF262D" w:rsidP="00EE1DF8">
      <w:pPr>
        <w:suppressAutoHyphens/>
        <w:spacing w:after="0" w:line="240" w:lineRule="auto"/>
        <w:jc w:val="both"/>
        <w:rPr>
          <w:bCs/>
          <w:iCs/>
          <w:szCs w:val="28"/>
        </w:rPr>
      </w:pPr>
      <w:r w:rsidRPr="00DE60D5">
        <w:rPr>
          <w:szCs w:val="28"/>
        </w:rPr>
        <w:t xml:space="preserve">Региональный фестиваль - конкурс народных хоров </w:t>
      </w:r>
      <w:r w:rsidRPr="00DE60D5">
        <w:rPr>
          <w:bCs/>
          <w:iCs/>
          <w:szCs w:val="28"/>
        </w:rPr>
        <w:t>«Поющий край»</w:t>
      </w:r>
      <w:r w:rsidRPr="00DE60D5">
        <w:rPr>
          <w:szCs w:val="28"/>
        </w:rPr>
        <w:t xml:space="preserve"> </w:t>
      </w:r>
    </w:p>
    <w:p w14:paraId="3BA1888F" w14:textId="6FCE833F" w:rsidR="00DE60D5" w:rsidRPr="00DE60D5" w:rsidRDefault="00DE60D5" w:rsidP="00EE1DF8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E60D5">
        <w:rPr>
          <w:rFonts w:cs="Times New Roman"/>
          <w:szCs w:val="28"/>
        </w:rPr>
        <w:t xml:space="preserve">СДК п. </w:t>
      </w:r>
      <w:proofErr w:type="spellStart"/>
      <w:r w:rsidRPr="00DE60D5">
        <w:rPr>
          <w:rFonts w:cs="Times New Roman"/>
          <w:szCs w:val="28"/>
        </w:rPr>
        <w:t>Трудармейский</w:t>
      </w:r>
      <w:proofErr w:type="spellEnd"/>
      <w:r w:rsidR="006F6D16">
        <w:rPr>
          <w:rFonts w:cs="Times New Roman"/>
          <w:szCs w:val="28"/>
        </w:rPr>
        <w:t>,</w:t>
      </w:r>
      <w:r w:rsidRPr="00DE60D5">
        <w:rPr>
          <w:szCs w:val="28"/>
        </w:rPr>
        <w:t xml:space="preserve"> </w:t>
      </w:r>
      <w:r w:rsidRPr="00DE60D5">
        <w:rPr>
          <w:rFonts w:cs="Times New Roman"/>
          <w:szCs w:val="28"/>
        </w:rPr>
        <w:t>Прокопьевск</w:t>
      </w:r>
      <w:r w:rsidR="006F6D16">
        <w:rPr>
          <w:rFonts w:cs="Times New Roman"/>
          <w:szCs w:val="28"/>
        </w:rPr>
        <w:t>ий</w:t>
      </w:r>
      <w:r w:rsidRPr="00DE60D5">
        <w:rPr>
          <w:rFonts w:cs="Times New Roman"/>
          <w:szCs w:val="28"/>
        </w:rPr>
        <w:t xml:space="preserve"> </w:t>
      </w:r>
      <w:r w:rsidRPr="00DE60D5">
        <w:rPr>
          <w:rFonts w:eastAsia="Times New Roman" w:cs="Times New Roman"/>
          <w:szCs w:val="28"/>
          <w:lang w:eastAsia="ru-RU"/>
        </w:rPr>
        <w:t>муниципальн</w:t>
      </w:r>
      <w:r w:rsidR="006F6D16">
        <w:rPr>
          <w:rFonts w:eastAsia="Times New Roman" w:cs="Times New Roman"/>
          <w:szCs w:val="28"/>
          <w:lang w:eastAsia="ru-RU"/>
        </w:rPr>
        <w:t>ый</w:t>
      </w:r>
      <w:r w:rsidRPr="00DE60D5">
        <w:rPr>
          <w:rFonts w:eastAsia="Times New Roman" w:cs="Times New Roman"/>
          <w:szCs w:val="28"/>
          <w:lang w:eastAsia="ru-RU"/>
        </w:rPr>
        <w:t xml:space="preserve"> округ</w:t>
      </w:r>
    </w:p>
    <w:p w14:paraId="3F382279" w14:textId="678F5DD0" w:rsidR="00DE60D5" w:rsidRDefault="00DE60D5" w:rsidP="00EE1DF8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756F6BBD" w14:textId="64C5D4D3" w:rsidR="00DE60D5" w:rsidRDefault="00DE60D5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6 октября, </w:t>
      </w:r>
      <w:r w:rsidRPr="007850F3">
        <w:rPr>
          <w:b/>
          <w:i/>
          <w:szCs w:val="28"/>
        </w:rPr>
        <w:t>12.00 час.</w:t>
      </w:r>
    </w:p>
    <w:p w14:paraId="020EEDF3" w14:textId="054CC480" w:rsidR="00DE60D5" w:rsidRPr="00DE60D5" w:rsidRDefault="00DE60D5" w:rsidP="00EE1DF8">
      <w:pPr>
        <w:suppressAutoHyphens/>
        <w:spacing w:after="0" w:line="240" w:lineRule="auto"/>
        <w:jc w:val="both"/>
        <w:rPr>
          <w:szCs w:val="28"/>
        </w:rPr>
      </w:pPr>
      <w:r w:rsidRPr="00DE60D5">
        <w:rPr>
          <w:rFonts w:cs="Times New Roman"/>
          <w:szCs w:val="28"/>
        </w:rPr>
        <w:t xml:space="preserve">Региональный фестиваль-конкурс собирателей и исполнителей фольклора </w:t>
      </w:r>
      <w:r w:rsidRPr="00DE60D5">
        <w:rPr>
          <w:rFonts w:cs="Times New Roman"/>
          <w:bCs/>
          <w:szCs w:val="28"/>
        </w:rPr>
        <w:t>«Семейное древо», посвященн</w:t>
      </w:r>
      <w:r>
        <w:rPr>
          <w:rFonts w:cs="Times New Roman"/>
          <w:bCs/>
          <w:szCs w:val="28"/>
        </w:rPr>
        <w:t>ый</w:t>
      </w:r>
      <w:r w:rsidRPr="00DE60D5">
        <w:rPr>
          <w:rFonts w:cs="Times New Roman"/>
          <w:bCs/>
          <w:szCs w:val="28"/>
        </w:rPr>
        <w:t xml:space="preserve"> году Семьи в России</w:t>
      </w:r>
    </w:p>
    <w:p w14:paraId="651F4915" w14:textId="27F6BB7F" w:rsidR="00DE60D5" w:rsidRDefault="00DE60D5" w:rsidP="00EE1DF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E60D5">
        <w:rPr>
          <w:rFonts w:cs="Times New Roman"/>
          <w:szCs w:val="28"/>
        </w:rPr>
        <w:t xml:space="preserve">СДК с. </w:t>
      </w:r>
      <w:proofErr w:type="spellStart"/>
      <w:r w:rsidRPr="00DE60D5">
        <w:rPr>
          <w:rFonts w:cs="Times New Roman"/>
          <w:szCs w:val="28"/>
        </w:rPr>
        <w:t>Горскино</w:t>
      </w:r>
      <w:proofErr w:type="spellEnd"/>
      <w:r w:rsidR="006F6D16">
        <w:rPr>
          <w:rFonts w:cs="Times New Roman"/>
          <w:szCs w:val="28"/>
        </w:rPr>
        <w:t>,</w:t>
      </w:r>
      <w:r w:rsidRPr="00DE60D5">
        <w:rPr>
          <w:rFonts w:cs="Times New Roman"/>
          <w:szCs w:val="28"/>
        </w:rPr>
        <w:t xml:space="preserve"> Гурьевск</w:t>
      </w:r>
      <w:r w:rsidR="006F6D16">
        <w:rPr>
          <w:rFonts w:cs="Times New Roman"/>
          <w:szCs w:val="28"/>
        </w:rPr>
        <w:t>ий</w:t>
      </w:r>
      <w:r w:rsidRPr="00DE60D5">
        <w:rPr>
          <w:rFonts w:cs="Times New Roman"/>
          <w:szCs w:val="28"/>
        </w:rPr>
        <w:t xml:space="preserve"> </w:t>
      </w:r>
      <w:r w:rsidRPr="00DE60D5">
        <w:rPr>
          <w:rFonts w:eastAsia="Times New Roman" w:cs="Times New Roman"/>
          <w:szCs w:val="28"/>
          <w:lang w:eastAsia="ru-RU"/>
        </w:rPr>
        <w:t>муниципальн</w:t>
      </w:r>
      <w:r w:rsidR="006F6D16">
        <w:rPr>
          <w:rFonts w:eastAsia="Times New Roman" w:cs="Times New Roman"/>
          <w:szCs w:val="28"/>
          <w:lang w:eastAsia="ru-RU"/>
        </w:rPr>
        <w:t>ый</w:t>
      </w:r>
      <w:r w:rsidRPr="00DE60D5">
        <w:rPr>
          <w:rFonts w:eastAsia="Times New Roman" w:cs="Times New Roman"/>
          <w:szCs w:val="28"/>
          <w:lang w:eastAsia="ru-RU"/>
        </w:rPr>
        <w:t xml:space="preserve"> округ</w:t>
      </w:r>
    </w:p>
    <w:p w14:paraId="7CA2B448" w14:textId="20AE7414" w:rsidR="00DE60D5" w:rsidRDefault="00DE60D5" w:rsidP="00EE1DF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4F283CEF" w14:textId="7B183CA2" w:rsidR="00DE60D5" w:rsidRDefault="00DE60D5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19 октября, </w:t>
      </w:r>
      <w:r w:rsidRPr="007850F3">
        <w:rPr>
          <w:b/>
          <w:i/>
          <w:szCs w:val="28"/>
        </w:rPr>
        <w:t>12.00 час.</w:t>
      </w:r>
    </w:p>
    <w:p w14:paraId="5FA7E68D" w14:textId="4D20693B" w:rsidR="00DE60D5" w:rsidRDefault="00DE60D5" w:rsidP="00EE1DF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Региональный театральный интенсив для участников детских театральных коллективов </w:t>
      </w:r>
      <w:r w:rsidRPr="00DE60D5">
        <w:rPr>
          <w:rFonts w:cs="Times New Roman"/>
          <w:bCs/>
          <w:iCs/>
          <w:szCs w:val="28"/>
        </w:rPr>
        <w:t>«Искусство играющих кукол»</w:t>
      </w:r>
    </w:p>
    <w:p w14:paraId="5A7B327C" w14:textId="3C5E8B87" w:rsidR="00DE60D5" w:rsidRDefault="00DE60D5" w:rsidP="00EE1DF8">
      <w:p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Юргинский </w:t>
      </w:r>
      <w:proofErr w:type="gramStart"/>
      <w:r>
        <w:rPr>
          <w:rFonts w:cs="Times New Roman"/>
          <w:szCs w:val="28"/>
        </w:rPr>
        <w:t>СДК</w:t>
      </w:r>
      <w:r w:rsidR="006F6D16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 Юргинск</w:t>
      </w:r>
      <w:r w:rsidR="006F6D16">
        <w:rPr>
          <w:rFonts w:cs="Times New Roman"/>
          <w:szCs w:val="28"/>
        </w:rPr>
        <w:t>ий</w:t>
      </w:r>
      <w:proofErr w:type="gramEnd"/>
      <w:r>
        <w:rPr>
          <w:rFonts w:cs="Times New Roman"/>
          <w:szCs w:val="28"/>
        </w:rPr>
        <w:t xml:space="preserve"> </w:t>
      </w:r>
      <w:r w:rsidRPr="00DE60D5">
        <w:rPr>
          <w:rFonts w:eastAsia="Times New Roman" w:cs="Times New Roman"/>
          <w:szCs w:val="28"/>
          <w:lang w:eastAsia="ru-RU"/>
        </w:rPr>
        <w:t>муниципальн</w:t>
      </w:r>
      <w:r w:rsidR="006F6D16">
        <w:rPr>
          <w:rFonts w:eastAsia="Times New Roman" w:cs="Times New Roman"/>
          <w:szCs w:val="28"/>
          <w:lang w:eastAsia="ru-RU"/>
        </w:rPr>
        <w:t>ый</w:t>
      </w:r>
      <w:r w:rsidRPr="00DE60D5">
        <w:rPr>
          <w:rFonts w:eastAsia="Times New Roman" w:cs="Times New Roman"/>
          <w:szCs w:val="28"/>
          <w:lang w:eastAsia="ru-RU"/>
        </w:rPr>
        <w:t xml:space="preserve"> округ</w:t>
      </w:r>
    </w:p>
    <w:p w14:paraId="456A719A" w14:textId="019D92CA" w:rsidR="0083242C" w:rsidRDefault="0083242C" w:rsidP="00EE1DF8">
      <w:pPr>
        <w:tabs>
          <w:tab w:val="left" w:pos="8295"/>
        </w:tabs>
        <w:suppressAutoHyphens/>
        <w:spacing w:after="0" w:line="240" w:lineRule="auto"/>
        <w:ind w:left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</w:p>
    <w:p w14:paraId="6CFBB731" w14:textId="25285382" w:rsidR="00DE60D5" w:rsidRDefault="00DE60D5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19 октября, </w:t>
      </w:r>
      <w:r w:rsidRPr="007850F3">
        <w:rPr>
          <w:b/>
          <w:i/>
          <w:szCs w:val="28"/>
        </w:rPr>
        <w:t>1</w:t>
      </w:r>
      <w:r w:rsidR="00E71978">
        <w:rPr>
          <w:b/>
          <w:i/>
          <w:szCs w:val="28"/>
        </w:rPr>
        <w:t>1</w:t>
      </w:r>
      <w:r w:rsidRPr="007850F3">
        <w:rPr>
          <w:b/>
          <w:i/>
          <w:szCs w:val="28"/>
        </w:rPr>
        <w:t>.00 час.</w:t>
      </w:r>
    </w:p>
    <w:p w14:paraId="67BA9B07" w14:textId="77777777" w:rsidR="00DE60D5" w:rsidRPr="000C2B99" w:rsidRDefault="00DE60D5" w:rsidP="00EE1DF8">
      <w:pPr>
        <w:suppressAutoHyphens/>
        <w:spacing w:after="0" w:line="240" w:lineRule="auto"/>
        <w:jc w:val="both"/>
        <w:rPr>
          <w:rFonts w:cs="Times New Roman"/>
          <w:szCs w:val="28"/>
        </w:rPr>
      </w:pPr>
      <w:r w:rsidRPr="000C2B99">
        <w:rPr>
          <w:szCs w:val="28"/>
        </w:rPr>
        <w:t xml:space="preserve">Региональная школа по </w:t>
      </w:r>
      <w:r w:rsidRPr="00342CEA">
        <w:rPr>
          <w:szCs w:val="28"/>
        </w:rPr>
        <w:t xml:space="preserve">изготовлению </w:t>
      </w:r>
      <w:r w:rsidRPr="000C2B99">
        <w:rPr>
          <w:szCs w:val="28"/>
        </w:rPr>
        <w:t>авторской кукл</w:t>
      </w:r>
      <w:r>
        <w:rPr>
          <w:szCs w:val="28"/>
        </w:rPr>
        <w:t>ы под руководством народного мастера России, Кузбасса Надежды Алехиной</w:t>
      </w:r>
    </w:p>
    <w:p w14:paraId="5B149F6E" w14:textId="49421C49" w:rsidR="00DE60D5" w:rsidRPr="00DE60D5" w:rsidRDefault="00DE60D5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szCs w:val="28"/>
        </w:rPr>
        <w:t>Дирекция</w:t>
      </w:r>
      <w:r w:rsidR="00285346">
        <w:rPr>
          <w:szCs w:val="28"/>
        </w:rPr>
        <w:t xml:space="preserve"> по развитию клубных учреждений</w:t>
      </w:r>
      <w:r>
        <w:rPr>
          <w:rFonts w:eastAsia="Times New Roman" w:cs="Times New Roman"/>
          <w:b/>
          <w:i/>
          <w:iCs/>
          <w:szCs w:val="28"/>
          <w:lang w:eastAsia="zh-CN"/>
        </w:rPr>
        <w:t xml:space="preserve"> </w:t>
      </w:r>
      <w:r w:rsidRPr="000C2B99">
        <w:rPr>
          <w:szCs w:val="28"/>
        </w:rPr>
        <w:t>г. Кемерово</w:t>
      </w:r>
    </w:p>
    <w:p w14:paraId="07813A9D" w14:textId="03B23CEE" w:rsidR="00DE60D5" w:rsidRDefault="00DE60D5" w:rsidP="00EE1DF8">
      <w:pPr>
        <w:tabs>
          <w:tab w:val="left" w:pos="8295"/>
        </w:tabs>
        <w:suppressAutoHyphens/>
        <w:spacing w:after="0" w:line="240" w:lineRule="auto"/>
        <w:ind w:left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</w:p>
    <w:p w14:paraId="76750BE7" w14:textId="2CA91F07" w:rsidR="00B872CC" w:rsidRDefault="00B872CC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26 октября, </w:t>
      </w:r>
      <w:r w:rsidRPr="007850F3">
        <w:rPr>
          <w:b/>
          <w:i/>
          <w:szCs w:val="28"/>
        </w:rPr>
        <w:t>12.00 час.</w:t>
      </w:r>
    </w:p>
    <w:p w14:paraId="5F7EF4E1" w14:textId="77777777" w:rsidR="00B872CC" w:rsidRDefault="00B872CC" w:rsidP="00EE1DF8">
      <w:pPr>
        <w:tabs>
          <w:tab w:val="left" w:pos="8295"/>
        </w:tabs>
        <w:suppressAutoHyphens/>
        <w:spacing w:after="0" w:line="240" w:lineRule="auto"/>
        <w:jc w:val="both"/>
        <w:rPr>
          <w:bCs/>
          <w:szCs w:val="28"/>
        </w:rPr>
      </w:pPr>
      <w:r w:rsidRPr="00E17735">
        <w:rPr>
          <w:szCs w:val="28"/>
        </w:rPr>
        <w:t xml:space="preserve">Региональный конкурс мужской казачьей культуры </w:t>
      </w:r>
      <w:r w:rsidRPr="00B872CC">
        <w:rPr>
          <w:bCs/>
          <w:iCs/>
          <w:szCs w:val="28"/>
        </w:rPr>
        <w:t>«Удаль казачья»</w:t>
      </w:r>
      <w:r w:rsidRPr="00B872CC">
        <w:rPr>
          <w:bCs/>
          <w:szCs w:val="28"/>
        </w:rPr>
        <w:t xml:space="preserve"> </w:t>
      </w:r>
    </w:p>
    <w:p w14:paraId="67D82A29" w14:textId="4E4780E9" w:rsidR="00DE60D5" w:rsidRPr="0083242C" w:rsidRDefault="00B872CC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proofErr w:type="spellStart"/>
      <w:r w:rsidRPr="00E17735">
        <w:rPr>
          <w:bCs/>
          <w:szCs w:val="28"/>
        </w:rPr>
        <w:t>Попереченский</w:t>
      </w:r>
      <w:proofErr w:type="spellEnd"/>
      <w:r w:rsidRPr="00E17735">
        <w:rPr>
          <w:bCs/>
          <w:szCs w:val="28"/>
        </w:rPr>
        <w:t xml:space="preserve"> СДК</w:t>
      </w:r>
      <w:r w:rsidR="006F6D16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E17735">
        <w:rPr>
          <w:bCs/>
          <w:szCs w:val="28"/>
        </w:rPr>
        <w:t>Юргинский</w:t>
      </w:r>
      <w:r>
        <w:rPr>
          <w:bCs/>
          <w:szCs w:val="28"/>
        </w:rPr>
        <w:t xml:space="preserve"> муниципальн</w:t>
      </w:r>
      <w:r w:rsidR="006F6D16">
        <w:rPr>
          <w:bCs/>
          <w:szCs w:val="28"/>
        </w:rPr>
        <w:t>ый</w:t>
      </w:r>
      <w:r>
        <w:rPr>
          <w:bCs/>
          <w:szCs w:val="28"/>
        </w:rPr>
        <w:t xml:space="preserve"> округ</w:t>
      </w:r>
    </w:p>
    <w:p w14:paraId="77A93B9E" w14:textId="4FD2D174" w:rsidR="00285346" w:rsidRDefault="00285346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</w:p>
    <w:p w14:paraId="4060E970" w14:textId="1C322557" w:rsidR="00285346" w:rsidRPr="00285346" w:rsidRDefault="00285346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27 октября, </w:t>
      </w:r>
      <w:r w:rsidRPr="007850F3">
        <w:rPr>
          <w:b/>
          <w:i/>
          <w:szCs w:val="28"/>
        </w:rPr>
        <w:t>1</w:t>
      </w:r>
      <w:r w:rsidR="00E71978">
        <w:rPr>
          <w:b/>
          <w:i/>
          <w:szCs w:val="28"/>
        </w:rPr>
        <w:t>1</w:t>
      </w:r>
      <w:r w:rsidRPr="007850F3">
        <w:rPr>
          <w:b/>
          <w:i/>
          <w:szCs w:val="28"/>
        </w:rPr>
        <w:t>.00 час.</w:t>
      </w:r>
    </w:p>
    <w:p w14:paraId="7F1994A1" w14:textId="30E415B3" w:rsidR="00285346" w:rsidRPr="00285346" w:rsidRDefault="00285346" w:rsidP="00EE1DF8">
      <w:pPr>
        <w:suppressAutoHyphens/>
        <w:spacing w:after="0" w:line="240" w:lineRule="auto"/>
        <w:jc w:val="both"/>
        <w:rPr>
          <w:szCs w:val="28"/>
        </w:rPr>
      </w:pPr>
      <w:r w:rsidRPr="000C2B99">
        <w:rPr>
          <w:szCs w:val="28"/>
        </w:rPr>
        <w:t xml:space="preserve">Региональная школа по </w:t>
      </w:r>
      <w:r w:rsidRPr="00342CEA">
        <w:rPr>
          <w:szCs w:val="28"/>
        </w:rPr>
        <w:t xml:space="preserve">изготовлению </w:t>
      </w:r>
      <w:r w:rsidRPr="000C2B99">
        <w:rPr>
          <w:szCs w:val="28"/>
        </w:rPr>
        <w:t>авторской кукл</w:t>
      </w:r>
      <w:r>
        <w:rPr>
          <w:szCs w:val="28"/>
        </w:rPr>
        <w:t>ы под руководством народного мастера России, Кузбасса Надежды Алехиной</w:t>
      </w:r>
    </w:p>
    <w:p w14:paraId="0904FB3C" w14:textId="68D37492" w:rsidR="00285346" w:rsidRPr="00DE60D5" w:rsidRDefault="00285346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szCs w:val="28"/>
        </w:rPr>
        <w:t>Дирекция по развитию клубных учреждений</w:t>
      </w:r>
      <w:r>
        <w:rPr>
          <w:rFonts w:eastAsia="Times New Roman" w:cs="Times New Roman"/>
          <w:b/>
          <w:i/>
          <w:iCs/>
          <w:szCs w:val="28"/>
          <w:lang w:eastAsia="zh-CN"/>
        </w:rPr>
        <w:t xml:space="preserve"> </w:t>
      </w:r>
      <w:r w:rsidRPr="000C2B99">
        <w:rPr>
          <w:szCs w:val="28"/>
        </w:rPr>
        <w:t>г. Кемерово</w:t>
      </w:r>
    </w:p>
    <w:p w14:paraId="3A91ADD6" w14:textId="77777777" w:rsidR="001E220D" w:rsidRDefault="001E220D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</w:p>
    <w:p w14:paraId="148F53D3" w14:textId="13443428" w:rsidR="00285346" w:rsidRPr="00285346" w:rsidRDefault="00285346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27 октября, </w:t>
      </w:r>
      <w:r w:rsidRPr="007850F3">
        <w:rPr>
          <w:b/>
          <w:i/>
          <w:szCs w:val="28"/>
        </w:rPr>
        <w:t>12.00 час.</w:t>
      </w:r>
    </w:p>
    <w:p w14:paraId="4BC08A09" w14:textId="031B43FC" w:rsidR="00285346" w:rsidRPr="00285346" w:rsidRDefault="00214C81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>
        <w:rPr>
          <w:szCs w:val="28"/>
        </w:rPr>
        <w:t>Региональный фестиваль-</w:t>
      </w:r>
      <w:r w:rsidR="00285346" w:rsidRPr="000C2B99">
        <w:rPr>
          <w:szCs w:val="28"/>
        </w:rPr>
        <w:t>конкурс совре</w:t>
      </w:r>
      <w:r w:rsidR="00285346">
        <w:rPr>
          <w:szCs w:val="28"/>
        </w:rPr>
        <w:t xml:space="preserve">менного танцевального искусства </w:t>
      </w:r>
      <w:r w:rsidR="00285346" w:rsidRPr="00285346">
        <w:rPr>
          <w:bCs/>
          <w:iCs/>
          <w:szCs w:val="28"/>
        </w:rPr>
        <w:t>«</w:t>
      </w:r>
      <w:proofErr w:type="spellStart"/>
      <w:r w:rsidR="00285346" w:rsidRPr="00285346">
        <w:rPr>
          <w:bCs/>
          <w:iCs/>
          <w:szCs w:val="28"/>
        </w:rPr>
        <w:t>ПРОдвижение</w:t>
      </w:r>
      <w:proofErr w:type="spellEnd"/>
      <w:r w:rsidR="00285346" w:rsidRPr="00285346">
        <w:rPr>
          <w:bCs/>
          <w:iCs/>
          <w:szCs w:val="28"/>
        </w:rPr>
        <w:t xml:space="preserve">» </w:t>
      </w:r>
    </w:p>
    <w:p w14:paraId="2360A7BF" w14:textId="08FB7622" w:rsidR="00285346" w:rsidRPr="00285346" w:rsidRDefault="00285346" w:rsidP="00EE1DF8">
      <w:pPr>
        <w:shd w:val="clear" w:color="auto" w:fill="FFFFFF"/>
        <w:spacing w:after="0" w:line="240" w:lineRule="auto"/>
        <w:jc w:val="both"/>
        <w:rPr>
          <w:szCs w:val="28"/>
        </w:rPr>
      </w:pPr>
      <w:r w:rsidRPr="00285346">
        <w:rPr>
          <w:szCs w:val="28"/>
        </w:rPr>
        <w:t>ДК им. Маяковского</w:t>
      </w:r>
      <w:r w:rsidR="006F6D16">
        <w:rPr>
          <w:szCs w:val="28"/>
        </w:rPr>
        <w:t>,</w:t>
      </w:r>
      <w:r w:rsidRPr="00285346">
        <w:rPr>
          <w:szCs w:val="28"/>
        </w:rPr>
        <w:t xml:space="preserve"> Прокопьевск</w:t>
      </w:r>
      <w:r w:rsidR="006F6D16">
        <w:rPr>
          <w:szCs w:val="28"/>
        </w:rPr>
        <w:t>ий</w:t>
      </w:r>
      <w:r w:rsidRPr="00285346">
        <w:rPr>
          <w:szCs w:val="28"/>
        </w:rPr>
        <w:t xml:space="preserve"> городско</w:t>
      </w:r>
      <w:r w:rsidR="006F6D16">
        <w:rPr>
          <w:szCs w:val="28"/>
        </w:rPr>
        <w:t>й</w:t>
      </w:r>
      <w:r w:rsidRPr="00285346">
        <w:rPr>
          <w:szCs w:val="28"/>
        </w:rPr>
        <w:t xml:space="preserve"> округ</w:t>
      </w:r>
    </w:p>
    <w:p w14:paraId="5B3F42C5" w14:textId="24F15895" w:rsidR="00285346" w:rsidRDefault="00285346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8"/>
          <w:lang w:eastAsia="zh-CN"/>
        </w:rPr>
      </w:pPr>
    </w:p>
    <w:p w14:paraId="572DFBFE" w14:textId="77777777" w:rsidR="001E220D" w:rsidRDefault="001E220D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color w:val="2F5496" w:themeColor="accent5" w:themeShade="BF"/>
          <w:szCs w:val="28"/>
          <w:lang w:eastAsia="zh-CN"/>
        </w:rPr>
      </w:pPr>
    </w:p>
    <w:p w14:paraId="59E01DE0" w14:textId="6A22E166" w:rsidR="00285346" w:rsidRPr="001E220D" w:rsidRDefault="00DE0485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color w:val="2F5496" w:themeColor="accent5" w:themeShade="BF"/>
          <w:szCs w:val="28"/>
          <w:lang w:eastAsia="zh-CN"/>
        </w:rPr>
      </w:pPr>
      <w:r w:rsidRPr="001E220D">
        <w:rPr>
          <w:rFonts w:eastAsia="Times New Roman" w:cs="Times New Roman"/>
          <w:b/>
          <w:i/>
          <w:color w:val="2F5496" w:themeColor="accent5" w:themeShade="BF"/>
          <w:szCs w:val="28"/>
          <w:lang w:eastAsia="zh-CN"/>
        </w:rPr>
        <w:t>НОЯБРЬ</w:t>
      </w:r>
    </w:p>
    <w:p w14:paraId="55521BED" w14:textId="0B77D2AA" w:rsidR="0009270E" w:rsidRPr="00285346" w:rsidRDefault="0009270E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1 ноября, </w:t>
      </w:r>
      <w:r w:rsidRPr="007850F3">
        <w:rPr>
          <w:b/>
          <w:i/>
          <w:szCs w:val="28"/>
        </w:rPr>
        <w:t>1</w:t>
      </w:r>
      <w:r w:rsidR="00E71978">
        <w:rPr>
          <w:b/>
          <w:i/>
          <w:szCs w:val="28"/>
        </w:rPr>
        <w:t>1</w:t>
      </w:r>
      <w:r w:rsidRPr="007850F3">
        <w:rPr>
          <w:b/>
          <w:i/>
          <w:szCs w:val="28"/>
        </w:rPr>
        <w:t>.00 час.</w:t>
      </w:r>
    </w:p>
    <w:p w14:paraId="750FAB8E" w14:textId="582B8D9B" w:rsidR="0009270E" w:rsidRDefault="0009270E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 w:rsidRPr="004226D0">
        <w:rPr>
          <w:szCs w:val="28"/>
        </w:rPr>
        <w:t>Региональная школа по изготовлению авторской куклы</w:t>
      </w:r>
      <w:r>
        <w:rPr>
          <w:szCs w:val="28"/>
        </w:rPr>
        <w:t xml:space="preserve"> под руководством народного мастера России, Кузбасса Надежды Алехиной</w:t>
      </w:r>
    </w:p>
    <w:p w14:paraId="19E44EE0" w14:textId="7819EF0B" w:rsidR="0009270E" w:rsidRDefault="0009270E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 w:rsidRPr="0009270E">
        <w:rPr>
          <w:szCs w:val="28"/>
        </w:rPr>
        <w:t>Дирекция по развитию клубных учреждений г. Кемерово</w:t>
      </w:r>
    </w:p>
    <w:p w14:paraId="15F46C63" w14:textId="5CEEE150" w:rsidR="0009270E" w:rsidRDefault="0009270E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</w:p>
    <w:p w14:paraId="1F6AC9CD" w14:textId="6724617B" w:rsidR="0009270E" w:rsidRPr="00285346" w:rsidRDefault="0009270E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2 ноября, </w:t>
      </w:r>
      <w:r w:rsidRPr="007850F3">
        <w:rPr>
          <w:b/>
          <w:i/>
          <w:szCs w:val="28"/>
        </w:rPr>
        <w:t>12.00 час.</w:t>
      </w:r>
    </w:p>
    <w:p w14:paraId="5346A19D" w14:textId="45AD323A" w:rsidR="0009270E" w:rsidRPr="00FF48DC" w:rsidRDefault="0009270E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 w:rsidRPr="00FF48DC">
        <w:rPr>
          <w:szCs w:val="28"/>
        </w:rPr>
        <w:t>Гала-ко</w:t>
      </w:r>
      <w:r w:rsidR="00214C81">
        <w:rPr>
          <w:szCs w:val="28"/>
        </w:rPr>
        <w:t>нцерт регионального фестиваля-</w:t>
      </w:r>
      <w:r w:rsidRPr="00FF48DC">
        <w:rPr>
          <w:szCs w:val="28"/>
        </w:rPr>
        <w:t>конкурса народных хоров «Поющий край»</w:t>
      </w:r>
    </w:p>
    <w:p w14:paraId="33EFF176" w14:textId="2DC81727" w:rsidR="0009270E" w:rsidRPr="00FF48DC" w:rsidRDefault="0009270E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 w:rsidRPr="00FF48DC">
        <w:rPr>
          <w:szCs w:val="28"/>
        </w:rPr>
        <w:t xml:space="preserve">ДК г. Салаир Гурьевского </w:t>
      </w:r>
      <w:r w:rsidRPr="00FF48DC">
        <w:rPr>
          <w:rFonts w:eastAsia="Times New Roman" w:cs="Times New Roman"/>
          <w:szCs w:val="28"/>
          <w:lang w:eastAsia="ru-RU"/>
        </w:rPr>
        <w:t>муниципального округа</w:t>
      </w:r>
    </w:p>
    <w:p w14:paraId="7EF4EE48" w14:textId="702D0D01" w:rsidR="0009270E" w:rsidRDefault="0009270E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8"/>
          <w:lang w:eastAsia="zh-CN"/>
        </w:rPr>
      </w:pPr>
    </w:p>
    <w:p w14:paraId="36AAF36F" w14:textId="77777777" w:rsidR="0009270E" w:rsidRPr="00285346" w:rsidRDefault="0009270E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2 ноября, </w:t>
      </w:r>
      <w:r w:rsidRPr="007850F3">
        <w:rPr>
          <w:b/>
          <w:i/>
          <w:szCs w:val="28"/>
        </w:rPr>
        <w:t>12.00 час.</w:t>
      </w:r>
    </w:p>
    <w:p w14:paraId="5749BA2C" w14:textId="5C81ECC9" w:rsidR="0009270E" w:rsidRDefault="0009270E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>
        <w:rPr>
          <w:szCs w:val="28"/>
        </w:rPr>
        <w:t>Гала-концерт регионального фестиваля</w:t>
      </w:r>
      <w:r w:rsidR="00214C81">
        <w:rPr>
          <w:szCs w:val="28"/>
        </w:rPr>
        <w:t>-</w:t>
      </w:r>
      <w:r w:rsidRPr="00264EBC">
        <w:rPr>
          <w:szCs w:val="28"/>
        </w:rPr>
        <w:t>конкурс</w:t>
      </w:r>
      <w:r>
        <w:rPr>
          <w:szCs w:val="28"/>
        </w:rPr>
        <w:t>а</w:t>
      </w:r>
      <w:r w:rsidRPr="00264EBC">
        <w:rPr>
          <w:szCs w:val="28"/>
        </w:rPr>
        <w:t xml:space="preserve"> народных </w:t>
      </w:r>
      <w:r w:rsidRPr="00EC3894">
        <w:rPr>
          <w:szCs w:val="28"/>
        </w:rPr>
        <w:t>хоров «Поющий край»</w:t>
      </w:r>
    </w:p>
    <w:p w14:paraId="42780373" w14:textId="54676AC1" w:rsidR="0009270E" w:rsidRDefault="0009270E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>
        <w:rPr>
          <w:szCs w:val="28"/>
        </w:rPr>
        <w:t>ДК г. Салаир</w:t>
      </w:r>
      <w:r w:rsidR="006F6D16">
        <w:rPr>
          <w:szCs w:val="28"/>
        </w:rPr>
        <w:t>,</w:t>
      </w:r>
      <w:r>
        <w:rPr>
          <w:szCs w:val="28"/>
        </w:rPr>
        <w:t xml:space="preserve"> Гурьевск</w:t>
      </w:r>
      <w:r w:rsidR="006F6D16">
        <w:rPr>
          <w:szCs w:val="28"/>
        </w:rPr>
        <w:t>ий</w:t>
      </w:r>
      <w:r>
        <w:rPr>
          <w:szCs w:val="28"/>
        </w:rPr>
        <w:t xml:space="preserve"> </w:t>
      </w:r>
      <w:r w:rsidRPr="00DE60D5">
        <w:rPr>
          <w:rFonts w:eastAsia="Times New Roman" w:cs="Times New Roman"/>
          <w:szCs w:val="28"/>
          <w:lang w:eastAsia="ru-RU"/>
        </w:rPr>
        <w:t>муниципальн</w:t>
      </w:r>
      <w:r w:rsidR="006F6D16">
        <w:rPr>
          <w:rFonts w:eastAsia="Times New Roman" w:cs="Times New Roman"/>
          <w:szCs w:val="28"/>
          <w:lang w:eastAsia="ru-RU"/>
        </w:rPr>
        <w:t>ый</w:t>
      </w:r>
      <w:r w:rsidRPr="00DE60D5">
        <w:rPr>
          <w:rFonts w:eastAsia="Times New Roman" w:cs="Times New Roman"/>
          <w:szCs w:val="28"/>
          <w:lang w:eastAsia="ru-RU"/>
        </w:rPr>
        <w:t xml:space="preserve"> округ</w:t>
      </w:r>
      <w:r w:rsidR="00EC3894">
        <w:rPr>
          <w:rFonts w:eastAsia="Times New Roman" w:cs="Times New Roman"/>
          <w:szCs w:val="28"/>
          <w:lang w:eastAsia="ru-RU"/>
        </w:rPr>
        <w:t xml:space="preserve"> </w:t>
      </w:r>
    </w:p>
    <w:p w14:paraId="09E3CC62" w14:textId="542480F8" w:rsidR="0009270E" w:rsidRDefault="0009270E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8"/>
          <w:lang w:eastAsia="zh-CN"/>
        </w:rPr>
      </w:pPr>
    </w:p>
    <w:p w14:paraId="76AFB423" w14:textId="46F113C8" w:rsidR="00EC3894" w:rsidRPr="00285346" w:rsidRDefault="00EC3894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3 ноября, </w:t>
      </w:r>
      <w:r w:rsidRPr="007850F3">
        <w:rPr>
          <w:b/>
          <w:i/>
          <w:szCs w:val="28"/>
        </w:rPr>
        <w:t>1</w:t>
      </w:r>
      <w:r w:rsidR="00E71978">
        <w:rPr>
          <w:b/>
          <w:i/>
          <w:szCs w:val="28"/>
        </w:rPr>
        <w:t>3</w:t>
      </w:r>
      <w:r w:rsidRPr="007850F3">
        <w:rPr>
          <w:b/>
          <w:i/>
          <w:szCs w:val="28"/>
        </w:rPr>
        <w:t>.00 час.</w:t>
      </w:r>
    </w:p>
    <w:p w14:paraId="17748A4E" w14:textId="407BCF57" w:rsidR="00EC3894" w:rsidRPr="00FF48DC" w:rsidRDefault="00EC3894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FF48DC">
        <w:rPr>
          <w:szCs w:val="28"/>
        </w:rPr>
        <w:t>Региональный фестиваль-конкурс национальных семей «</w:t>
      </w:r>
      <w:r w:rsidRPr="00FF48DC">
        <w:rPr>
          <w:szCs w:val="28"/>
          <w:shd w:val="clear" w:color="auto" w:fill="FFFFFF" w:themeFill="background1"/>
        </w:rPr>
        <w:t>Человек семьею крепок</w:t>
      </w:r>
      <w:r w:rsidRPr="00FF48DC">
        <w:rPr>
          <w:szCs w:val="28"/>
        </w:rPr>
        <w:t>»</w:t>
      </w:r>
    </w:p>
    <w:p w14:paraId="407A6779" w14:textId="3B17B1BD" w:rsidR="00EC3894" w:rsidRPr="00FF48DC" w:rsidRDefault="00EC3894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FF48DC">
        <w:rPr>
          <w:szCs w:val="28"/>
        </w:rPr>
        <w:t xml:space="preserve">СДК </w:t>
      </w:r>
      <w:proofErr w:type="spellStart"/>
      <w:r w:rsidRPr="00FF48DC">
        <w:rPr>
          <w:szCs w:val="28"/>
        </w:rPr>
        <w:t>с.Топки</w:t>
      </w:r>
      <w:proofErr w:type="spellEnd"/>
      <w:r w:rsidR="006F6D16">
        <w:rPr>
          <w:szCs w:val="28"/>
        </w:rPr>
        <w:t>,</w:t>
      </w:r>
      <w:r w:rsidRPr="00FF48DC">
        <w:rPr>
          <w:rFonts w:eastAsia="Times New Roman" w:cs="Times New Roman"/>
          <w:szCs w:val="28"/>
          <w:lang w:eastAsia="zh-CN"/>
        </w:rPr>
        <w:t xml:space="preserve"> </w:t>
      </w:r>
      <w:r w:rsidRPr="00FF48DC">
        <w:rPr>
          <w:szCs w:val="28"/>
        </w:rPr>
        <w:t>Топкинск</w:t>
      </w:r>
      <w:r w:rsidR="006F6D16">
        <w:rPr>
          <w:szCs w:val="28"/>
        </w:rPr>
        <w:t>ий</w:t>
      </w:r>
      <w:r w:rsidRPr="00FF48DC">
        <w:rPr>
          <w:szCs w:val="28"/>
        </w:rPr>
        <w:t xml:space="preserve"> </w:t>
      </w:r>
      <w:r w:rsidRPr="00FF48DC">
        <w:rPr>
          <w:rFonts w:eastAsia="Times New Roman" w:cs="Times New Roman"/>
          <w:szCs w:val="28"/>
          <w:lang w:eastAsia="ru-RU"/>
        </w:rPr>
        <w:t>муниципальн</w:t>
      </w:r>
      <w:r w:rsidR="006F6D16">
        <w:rPr>
          <w:rFonts w:eastAsia="Times New Roman" w:cs="Times New Roman"/>
          <w:szCs w:val="28"/>
          <w:lang w:eastAsia="ru-RU"/>
        </w:rPr>
        <w:t>ый</w:t>
      </w:r>
      <w:r w:rsidRPr="00FF48DC">
        <w:rPr>
          <w:rFonts w:eastAsia="Times New Roman" w:cs="Times New Roman"/>
          <w:szCs w:val="28"/>
          <w:lang w:eastAsia="ru-RU"/>
        </w:rPr>
        <w:t xml:space="preserve"> округ</w:t>
      </w:r>
    </w:p>
    <w:p w14:paraId="7275C12A" w14:textId="32E058A3" w:rsidR="00EC3894" w:rsidRDefault="00EC3894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8"/>
          <w:lang w:eastAsia="zh-CN"/>
        </w:rPr>
      </w:pPr>
    </w:p>
    <w:p w14:paraId="26E9AC77" w14:textId="2E90E12D" w:rsidR="00F24A0E" w:rsidRPr="00285346" w:rsidRDefault="00F24A0E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5 ноября, </w:t>
      </w:r>
      <w:r w:rsidRPr="007850F3">
        <w:rPr>
          <w:b/>
          <w:i/>
          <w:szCs w:val="28"/>
        </w:rPr>
        <w:t>1</w:t>
      </w:r>
      <w:r w:rsidR="00E71978">
        <w:rPr>
          <w:b/>
          <w:i/>
          <w:szCs w:val="28"/>
        </w:rPr>
        <w:t>0</w:t>
      </w:r>
      <w:r w:rsidRPr="007850F3">
        <w:rPr>
          <w:b/>
          <w:i/>
          <w:szCs w:val="28"/>
        </w:rPr>
        <w:t>.00 час.</w:t>
      </w:r>
    </w:p>
    <w:p w14:paraId="63B52A39" w14:textId="69FA8F1E" w:rsidR="00EC3894" w:rsidRPr="00FF48DC" w:rsidRDefault="00F24A0E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 w:rsidRPr="00FF48DC">
        <w:rPr>
          <w:szCs w:val="28"/>
        </w:rPr>
        <w:t xml:space="preserve">Мастер-класс для сценаристов и режиссеров массовых мероприятий, организаторов досуга </w:t>
      </w:r>
      <w:r w:rsidRPr="00FF48DC">
        <w:rPr>
          <w:bCs/>
          <w:iCs/>
          <w:szCs w:val="28"/>
        </w:rPr>
        <w:t xml:space="preserve">«Технология создания и трансформации новогодней программы» </w:t>
      </w:r>
      <w:r w:rsidRPr="00FF48DC">
        <w:rPr>
          <w:szCs w:val="28"/>
        </w:rPr>
        <w:t xml:space="preserve">с участием Кудашова Валерия </w:t>
      </w:r>
      <w:proofErr w:type="spellStart"/>
      <w:r w:rsidRPr="00FF48DC">
        <w:rPr>
          <w:szCs w:val="28"/>
        </w:rPr>
        <w:t>Фазильевича</w:t>
      </w:r>
      <w:proofErr w:type="spellEnd"/>
      <w:r w:rsidRPr="00FF48DC">
        <w:rPr>
          <w:szCs w:val="28"/>
        </w:rPr>
        <w:t>, режиссера-постановщика, сценариста крупномасштабных международных и всероссийских новогодних проектов, директора ивент-агентства «Гильдия мастеров» г. Санкт-Петербург, члена Российского творческого союза работников культуры</w:t>
      </w:r>
    </w:p>
    <w:p w14:paraId="4C51682C" w14:textId="5EB6CD19" w:rsidR="00F24A0E" w:rsidRDefault="00295ABD" w:rsidP="00EE1DF8">
      <w:pPr>
        <w:tabs>
          <w:tab w:val="left" w:pos="8295"/>
        </w:tabs>
        <w:suppressAutoHyphens/>
        <w:spacing w:after="0" w:line="240" w:lineRule="auto"/>
        <w:jc w:val="both"/>
        <w:rPr>
          <w:color w:val="FF0000"/>
          <w:szCs w:val="28"/>
        </w:rPr>
      </w:pPr>
      <w:r w:rsidRPr="00295ABD">
        <w:rPr>
          <w:szCs w:val="28"/>
        </w:rPr>
        <w:t>г. Кемерово</w:t>
      </w:r>
    </w:p>
    <w:p w14:paraId="5C5135E9" w14:textId="328E0B41" w:rsidR="00F24A0E" w:rsidRDefault="00F24A0E" w:rsidP="00EE1DF8">
      <w:pPr>
        <w:tabs>
          <w:tab w:val="left" w:pos="8295"/>
        </w:tabs>
        <w:suppressAutoHyphens/>
        <w:spacing w:after="0" w:line="240" w:lineRule="auto"/>
        <w:jc w:val="both"/>
        <w:rPr>
          <w:color w:val="FF0000"/>
          <w:szCs w:val="28"/>
        </w:rPr>
      </w:pPr>
    </w:p>
    <w:p w14:paraId="4251E466" w14:textId="3A44964A" w:rsidR="00F24A0E" w:rsidRPr="00285346" w:rsidRDefault="00F24A0E" w:rsidP="00EE1DF8">
      <w:pPr>
        <w:tabs>
          <w:tab w:val="left" w:pos="8295"/>
        </w:tabs>
        <w:suppressAutoHyphens/>
        <w:spacing w:after="0" w:line="240" w:lineRule="auto"/>
        <w:ind w:left="1134" w:hanging="1134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9 ноября, </w:t>
      </w:r>
      <w:r w:rsidRPr="007850F3">
        <w:rPr>
          <w:b/>
          <w:i/>
          <w:szCs w:val="28"/>
        </w:rPr>
        <w:t>1</w:t>
      </w:r>
      <w:r w:rsidR="00E71978">
        <w:rPr>
          <w:b/>
          <w:i/>
          <w:szCs w:val="28"/>
        </w:rPr>
        <w:t>4</w:t>
      </w:r>
      <w:r w:rsidRPr="007850F3">
        <w:rPr>
          <w:b/>
          <w:i/>
          <w:szCs w:val="28"/>
        </w:rPr>
        <w:t>.00 час.</w:t>
      </w:r>
    </w:p>
    <w:p w14:paraId="2E08EC80" w14:textId="77777777" w:rsidR="006F6D16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color w:val="FF0000"/>
          <w:szCs w:val="28"/>
        </w:rPr>
      </w:pPr>
      <w:r w:rsidRPr="00FF48DC">
        <w:rPr>
          <w:rFonts w:cs="Times New Roman"/>
          <w:szCs w:val="28"/>
        </w:rPr>
        <w:t xml:space="preserve">Региональная игра </w:t>
      </w:r>
      <w:r w:rsidRPr="00FF48DC">
        <w:rPr>
          <w:rFonts w:cs="Times New Roman"/>
          <w:bCs/>
          <w:iCs/>
          <w:szCs w:val="28"/>
        </w:rPr>
        <w:t>КВН</w:t>
      </w:r>
      <w:r w:rsidRPr="00FF48DC">
        <w:rPr>
          <w:rFonts w:cs="Times New Roman"/>
          <w:szCs w:val="28"/>
        </w:rPr>
        <w:t xml:space="preserve"> среди работников учреждений культуры Кузбасса</w:t>
      </w:r>
      <w:r w:rsidR="00FF48DC">
        <w:rPr>
          <w:color w:val="FF0000"/>
          <w:szCs w:val="28"/>
        </w:rPr>
        <w:t xml:space="preserve"> </w:t>
      </w:r>
    </w:p>
    <w:p w14:paraId="4AFF346C" w14:textId="5975D14F" w:rsidR="00B03B9A" w:rsidRPr="00FF48DC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color w:val="FF0000"/>
          <w:szCs w:val="28"/>
        </w:rPr>
      </w:pPr>
      <w:r w:rsidRPr="00FF48DC">
        <w:rPr>
          <w:rFonts w:cs="Times New Roman"/>
          <w:bCs/>
          <w:szCs w:val="28"/>
        </w:rPr>
        <w:t>Юргинский СДК</w:t>
      </w:r>
      <w:r w:rsidR="006F6D16">
        <w:rPr>
          <w:rFonts w:cs="Times New Roman"/>
          <w:bCs/>
          <w:szCs w:val="28"/>
        </w:rPr>
        <w:t>,</w:t>
      </w:r>
      <w:r w:rsidRPr="00FF48DC">
        <w:rPr>
          <w:rFonts w:eastAsia="Times New Roman" w:cs="Times New Roman"/>
          <w:szCs w:val="28"/>
          <w:lang w:eastAsia="zh-CN"/>
        </w:rPr>
        <w:t xml:space="preserve"> </w:t>
      </w:r>
      <w:r w:rsidRPr="00FF48DC">
        <w:rPr>
          <w:rFonts w:cs="Times New Roman"/>
          <w:bCs/>
          <w:szCs w:val="28"/>
        </w:rPr>
        <w:t>Юргинск</w:t>
      </w:r>
      <w:r w:rsidR="006F6D16">
        <w:rPr>
          <w:rFonts w:cs="Times New Roman"/>
          <w:bCs/>
          <w:szCs w:val="28"/>
        </w:rPr>
        <w:t>ий</w:t>
      </w:r>
      <w:r w:rsidRPr="00FF48DC">
        <w:rPr>
          <w:rFonts w:cs="Times New Roman"/>
          <w:bCs/>
          <w:szCs w:val="28"/>
        </w:rPr>
        <w:t xml:space="preserve"> муниципальн</w:t>
      </w:r>
      <w:r w:rsidR="006F6D16">
        <w:rPr>
          <w:rFonts w:cs="Times New Roman"/>
          <w:bCs/>
          <w:szCs w:val="28"/>
        </w:rPr>
        <w:t>ый</w:t>
      </w:r>
      <w:r w:rsidRPr="00FF48DC">
        <w:rPr>
          <w:rFonts w:cs="Times New Roman"/>
          <w:bCs/>
          <w:szCs w:val="28"/>
        </w:rPr>
        <w:t xml:space="preserve"> округ</w:t>
      </w:r>
    </w:p>
    <w:p w14:paraId="54424FCC" w14:textId="0EFC2DCA" w:rsidR="00B03B9A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cs="Times New Roman"/>
          <w:bCs/>
          <w:szCs w:val="28"/>
        </w:rPr>
      </w:pPr>
    </w:p>
    <w:p w14:paraId="30D341DC" w14:textId="5C175827" w:rsidR="00B03B9A" w:rsidRPr="00285346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10 ноября, </w:t>
      </w:r>
      <w:r w:rsidRPr="007850F3">
        <w:rPr>
          <w:b/>
          <w:i/>
          <w:szCs w:val="28"/>
        </w:rPr>
        <w:t>12.00 час.</w:t>
      </w:r>
    </w:p>
    <w:p w14:paraId="7B754857" w14:textId="5E68455D" w:rsidR="00B03B9A" w:rsidRPr="00B03B9A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 w:rsidRPr="004226D0">
        <w:rPr>
          <w:szCs w:val="28"/>
        </w:rPr>
        <w:t xml:space="preserve">Региональный фестиваль-конкурс современного танцевального искусства </w:t>
      </w:r>
      <w:r w:rsidRPr="00B03B9A">
        <w:rPr>
          <w:szCs w:val="28"/>
        </w:rPr>
        <w:t>«</w:t>
      </w:r>
      <w:proofErr w:type="spellStart"/>
      <w:r w:rsidRPr="00B03B9A">
        <w:rPr>
          <w:szCs w:val="28"/>
        </w:rPr>
        <w:t>ПРОдвижение</w:t>
      </w:r>
      <w:proofErr w:type="spellEnd"/>
      <w:r w:rsidRPr="00B03B9A">
        <w:rPr>
          <w:szCs w:val="28"/>
        </w:rPr>
        <w:t xml:space="preserve">» </w:t>
      </w:r>
    </w:p>
    <w:p w14:paraId="6139F9DE" w14:textId="49C6183B" w:rsidR="00B03B9A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B03B9A">
        <w:rPr>
          <w:rFonts w:eastAsia="Times New Roman" w:cs="Times New Roman"/>
          <w:szCs w:val="28"/>
          <w:lang w:eastAsia="zh-CN"/>
        </w:rPr>
        <w:t>Дворец культуры и искусства</w:t>
      </w:r>
      <w:r w:rsidR="001E220D">
        <w:rPr>
          <w:rFonts w:eastAsia="Times New Roman" w:cs="Times New Roman"/>
          <w:szCs w:val="28"/>
          <w:lang w:eastAsia="zh-CN"/>
        </w:rPr>
        <w:t>,</w:t>
      </w:r>
      <w:r w:rsidRPr="00B03B9A">
        <w:rPr>
          <w:rFonts w:eastAsia="Times New Roman" w:cs="Times New Roman"/>
          <w:szCs w:val="28"/>
          <w:lang w:eastAsia="zh-CN"/>
        </w:rPr>
        <w:t xml:space="preserve"> Ленинск-Кузнецкий городско</w:t>
      </w:r>
      <w:r w:rsidR="001E220D">
        <w:rPr>
          <w:rFonts w:eastAsia="Times New Roman" w:cs="Times New Roman"/>
          <w:szCs w:val="28"/>
          <w:lang w:eastAsia="zh-CN"/>
        </w:rPr>
        <w:t>й</w:t>
      </w:r>
      <w:r w:rsidRPr="00B03B9A">
        <w:rPr>
          <w:rFonts w:eastAsia="Times New Roman" w:cs="Times New Roman"/>
          <w:szCs w:val="28"/>
          <w:lang w:eastAsia="zh-CN"/>
        </w:rPr>
        <w:t xml:space="preserve"> округ</w:t>
      </w:r>
    </w:p>
    <w:p w14:paraId="51FA5A31" w14:textId="0C62E85D" w:rsidR="00B03B9A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</w:p>
    <w:p w14:paraId="3CB1100B" w14:textId="3A7115E5" w:rsidR="00B03B9A" w:rsidRPr="00285346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17 ноября, </w:t>
      </w:r>
      <w:r w:rsidRPr="007850F3">
        <w:rPr>
          <w:b/>
          <w:i/>
          <w:szCs w:val="28"/>
        </w:rPr>
        <w:t>12.00 час.</w:t>
      </w:r>
    </w:p>
    <w:p w14:paraId="4978F41A" w14:textId="376D742E" w:rsidR="00B03B9A" w:rsidRPr="00FF48DC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zh-CN"/>
        </w:rPr>
      </w:pPr>
      <w:r w:rsidRPr="00FF48DC">
        <w:rPr>
          <w:szCs w:val="28"/>
        </w:rPr>
        <w:t>Региональный фестиваль-конкурс современного танцевального искусства «</w:t>
      </w:r>
      <w:proofErr w:type="spellStart"/>
      <w:r w:rsidRPr="00FF48DC">
        <w:rPr>
          <w:szCs w:val="28"/>
        </w:rPr>
        <w:t>ПРОдвижение</w:t>
      </w:r>
      <w:proofErr w:type="spellEnd"/>
      <w:r w:rsidRPr="00FF48DC">
        <w:rPr>
          <w:szCs w:val="28"/>
        </w:rPr>
        <w:t>» (3 отборочный тур)</w:t>
      </w:r>
    </w:p>
    <w:p w14:paraId="71627770" w14:textId="175C0838" w:rsidR="00B03B9A" w:rsidRPr="00FF48DC" w:rsidRDefault="001761D4" w:rsidP="00EE1DF8">
      <w:pPr>
        <w:tabs>
          <w:tab w:val="left" w:pos="8295"/>
        </w:tabs>
        <w:suppressAutoHyphens/>
        <w:spacing w:after="0" w:line="240" w:lineRule="auto"/>
        <w:jc w:val="both"/>
      </w:pPr>
      <w:r>
        <w:t>ДК «Центральный»</w:t>
      </w:r>
      <w:r w:rsidR="001E220D">
        <w:t>,</w:t>
      </w:r>
      <w:r w:rsidR="00B03B9A" w:rsidRPr="00FF48DC">
        <w:rPr>
          <w:szCs w:val="28"/>
        </w:rPr>
        <w:t xml:space="preserve"> </w:t>
      </w:r>
      <w:r w:rsidR="00B03B9A" w:rsidRPr="00FF48DC">
        <w:t>Анжеро-Судженск</w:t>
      </w:r>
      <w:r w:rsidR="001E220D">
        <w:t>ий</w:t>
      </w:r>
      <w:r w:rsidR="00B03B9A" w:rsidRPr="00FF48DC">
        <w:t xml:space="preserve"> городск</w:t>
      </w:r>
      <w:r w:rsidR="001E220D">
        <w:t>ой</w:t>
      </w:r>
      <w:r w:rsidR="00B03B9A" w:rsidRPr="00FF48DC">
        <w:t xml:space="preserve"> округа</w:t>
      </w:r>
    </w:p>
    <w:p w14:paraId="40BBD0E8" w14:textId="79C2FBB8" w:rsidR="00B03B9A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b/>
          <w:szCs w:val="28"/>
        </w:rPr>
      </w:pPr>
    </w:p>
    <w:p w14:paraId="27A78B52" w14:textId="4B29D6DD" w:rsidR="00B03B9A" w:rsidRPr="00285346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23 ноября, </w:t>
      </w:r>
      <w:r w:rsidRPr="007850F3">
        <w:rPr>
          <w:b/>
          <w:i/>
          <w:szCs w:val="28"/>
        </w:rPr>
        <w:t>1</w:t>
      </w:r>
      <w:r w:rsidR="00E71978">
        <w:rPr>
          <w:b/>
          <w:i/>
          <w:szCs w:val="28"/>
        </w:rPr>
        <w:t>3</w:t>
      </w:r>
      <w:r w:rsidRPr="007850F3">
        <w:rPr>
          <w:b/>
          <w:i/>
          <w:szCs w:val="28"/>
        </w:rPr>
        <w:t>.00 час.</w:t>
      </w:r>
    </w:p>
    <w:p w14:paraId="483FBF59" w14:textId="69CC8573" w:rsidR="00B03B9A" w:rsidRPr="00FF48DC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 w:rsidRPr="004226D0">
        <w:t xml:space="preserve">Гала-концерт </w:t>
      </w:r>
      <w:r w:rsidRPr="00FF48DC">
        <w:t xml:space="preserve">регионального фестиваля-конкурса собирателей и исполнителей фольклора </w:t>
      </w:r>
      <w:r w:rsidRPr="00FF48DC">
        <w:rPr>
          <w:bCs/>
        </w:rPr>
        <w:t>«Семейное древо», посвященного году Семьи в России</w:t>
      </w:r>
    </w:p>
    <w:p w14:paraId="73882F7A" w14:textId="5A20C4DF" w:rsidR="00B03B9A" w:rsidRPr="00FF48DC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 w:rsidRPr="00FF48DC">
        <w:t>Районный Дворец культуры</w:t>
      </w:r>
      <w:r w:rsidR="001E220D">
        <w:t>,</w:t>
      </w:r>
      <w:r w:rsidRPr="00FF48DC">
        <w:t xml:space="preserve"> Промышленновс</w:t>
      </w:r>
      <w:r w:rsidR="001E220D">
        <w:t>кий</w:t>
      </w:r>
      <w:r w:rsidRPr="00FF48DC">
        <w:t xml:space="preserve"> муниципальн</w:t>
      </w:r>
      <w:r w:rsidR="001E220D">
        <w:t>ый</w:t>
      </w:r>
      <w:r w:rsidRPr="00FF48DC">
        <w:t xml:space="preserve"> округ</w:t>
      </w:r>
    </w:p>
    <w:p w14:paraId="3FA2956A" w14:textId="5B4AD8DA" w:rsidR="00B03B9A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b/>
          <w:szCs w:val="28"/>
        </w:rPr>
      </w:pPr>
    </w:p>
    <w:p w14:paraId="3ED857AD" w14:textId="77777777" w:rsidR="001E220D" w:rsidRDefault="001E220D" w:rsidP="00EE1DF8">
      <w:pPr>
        <w:tabs>
          <w:tab w:val="left" w:pos="8295"/>
        </w:tabs>
        <w:suppressAutoHyphens/>
        <w:spacing w:after="0" w:line="240" w:lineRule="auto"/>
        <w:jc w:val="both"/>
        <w:rPr>
          <w:b/>
          <w:szCs w:val="28"/>
        </w:rPr>
      </w:pPr>
    </w:p>
    <w:p w14:paraId="319632AD" w14:textId="77777777" w:rsidR="001E220D" w:rsidRDefault="001E220D" w:rsidP="00EE1DF8">
      <w:pPr>
        <w:tabs>
          <w:tab w:val="left" w:pos="8295"/>
        </w:tabs>
        <w:suppressAutoHyphens/>
        <w:spacing w:after="0" w:line="240" w:lineRule="auto"/>
        <w:jc w:val="both"/>
        <w:rPr>
          <w:b/>
          <w:szCs w:val="28"/>
        </w:rPr>
      </w:pPr>
    </w:p>
    <w:p w14:paraId="5DF803ED" w14:textId="5FDBAABE" w:rsidR="008B7C5C" w:rsidRPr="00285346" w:rsidRDefault="008B7C5C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23 ноября, </w:t>
      </w:r>
      <w:r w:rsidRPr="007850F3">
        <w:rPr>
          <w:b/>
          <w:i/>
          <w:szCs w:val="28"/>
        </w:rPr>
        <w:t>1</w:t>
      </w:r>
      <w:r w:rsidR="00E71978">
        <w:rPr>
          <w:b/>
          <w:i/>
          <w:szCs w:val="28"/>
        </w:rPr>
        <w:t>1</w:t>
      </w:r>
      <w:r w:rsidRPr="007850F3">
        <w:rPr>
          <w:b/>
          <w:i/>
          <w:szCs w:val="28"/>
        </w:rPr>
        <w:t>.00 час.</w:t>
      </w:r>
      <w:r w:rsidR="004472DF">
        <w:rPr>
          <w:b/>
          <w:i/>
          <w:szCs w:val="28"/>
        </w:rPr>
        <w:t xml:space="preserve"> </w:t>
      </w:r>
    </w:p>
    <w:p w14:paraId="2B46A3AC" w14:textId="60712BDC" w:rsidR="004472DF" w:rsidRPr="004226D0" w:rsidRDefault="004472DF" w:rsidP="00EE1DF8">
      <w:pPr>
        <w:suppressAutoHyphens/>
        <w:spacing w:after="0" w:line="240" w:lineRule="auto"/>
        <w:jc w:val="both"/>
        <w:rPr>
          <w:szCs w:val="28"/>
        </w:rPr>
      </w:pPr>
      <w:r w:rsidRPr="004226D0">
        <w:rPr>
          <w:szCs w:val="28"/>
        </w:rPr>
        <w:t xml:space="preserve">Семейные мастер-классы </w:t>
      </w:r>
      <w:r>
        <w:rPr>
          <w:szCs w:val="28"/>
        </w:rPr>
        <w:t xml:space="preserve">по </w:t>
      </w:r>
      <w:r w:rsidRPr="004226D0">
        <w:rPr>
          <w:szCs w:val="28"/>
        </w:rPr>
        <w:t>изготовлению новогодних сувениров</w:t>
      </w:r>
    </w:p>
    <w:p w14:paraId="5AE94AE4" w14:textId="77777777" w:rsidR="004472DF" w:rsidRPr="00DE60D5" w:rsidRDefault="004472DF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szCs w:val="28"/>
        </w:rPr>
        <w:t>Дирекция по развитию клубных учреждений</w:t>
      </w:r>
      <w:r>
        <w:rPr>
          <w:rFonts w:eastAsia="Times New Roman" w:cs="Times New Roman"/>
          <w:b/>
          <w:i/>
          <w:iCs/>
          <w:szCs w:val="28"/>
          <w:lang w:eastAsia="zh-CN"/>
        </w:rPr>
        <w:t xml:space="preserve"> </w:t>
      </w:r>
      <w:r w:rsidRPr="000C2B99">
        <w:rPr>
          <w:szCs w:val="28"/>
        </w:rPr>
        <w:t>г. Кемерово</w:t>
      </w:r>
    </w:p>
    <w:p w14:paraId="616DF8C3" w14:textId="42EAFB6C" w:rsidR="00B03B9A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b/>
          <w:szCs w:val="28"/>
        </w:rPr>
      </w:pPr>
    </w:p>
    <w:p w14:paraId="00D5157D" w14:textId="62B5E42D" w:rsidR="004472DF" w:rsidRPr="00285346" w:rsidRDefault="004472DF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30 ноября, </w:t>
      </w:r>
      <w:r w:rsidRPr="007850F3">
        <w:rPr>
          <w:b/>
          <w:i/>
          <w:szCs w:val="28"/>
        </w:rPr>
        <w:t>1</w:t>
      </w:r>
      <w:r w:rsidR="00E71978">
        <w:rPr>
          <w:b/>
          <w:i/>
          <w:szCs w:val="28"/>
        </w:rPr>
        <w:t>4</w:t>
      </w:r>
      <w:r w:rsidRPr="007850F3">
        <w:rPr>
          <w:b/>
          <w:i/>
          <w:szCs w:val="28"/>
        </w:rPr>
        <w:t>.00 час.</w:t>
      </w:r>
      <w:r>
        <w:rPr>
          <w:b/>
          <w:i/>
          <w:szCs w:val="28"/>
        </w:rPr>
        <w:t xml:space="preserve">  </w:t>
      </w:r>
    </w:p>
    <w:p w14:paraId="4BBC3BF8" w14:textId="288475C8" w:rsidR="004472DF" w:rsidRPr="00FF48DC" w:rsidRDefault="004472DF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Гала-концерт </w:t>
      </w:r>
      <w:r w:rsidRPr="00FF48DC">
        <w:rPr>
          <w:szCs w:val="28"/>
        </w:rPr>
        <w:t>регионального фестиваля-конкурса современного танцевального искусства «</w:t>
      </w:r>
      <w:proofErr w:type="spellStart"/>
      <w:r w:rsidRPr="00FF48DC">
        <w:rPr>
          <w:szCs w:val="28"/>
        </w:rPr>
        <w:t>ПРОдвижение</w:t>
      </w:r>
      <w:proofErr w:type="spellEnd"/>
      <w:r w:rsidRPr="00FF48DC">
        <w:rPr>
          <w:szCs w:val="28"/>
        </w:rPr>
        <w:t>»</w:t>
      </w:r>
    </w:p>
    <w:p w14:paraId="457B389E" w14:textId="72347AD9" w:rsidR="004472DF" w:rsidRPr="00FF48DC" w:rsidRDefault="004472DF" w:rsidP="00EE1DF8">
      <w:pPr>
        <w:keepNext/>
        <w:suppressAutoHyphens/>
        <w:spacing w:after="0" w:line="240" w:lineRule="auto"/>
        <w:jc w:val="both"/>
        <w:outlineLvl w:val="0"/>
      </w:pPr>
      <w:r w:rsidRPr="00FF48DC">
        <w:rPr>
          <w:rFonts w:cs="Times New Roman"/>
          <w:szCs w:val="28"/>
        </w:rPr>
        <w:t xml:space="preserve">СДК п. </w:t>
      </w:r>
      <w:proofErr w:type="spellStart"/>
      <w:r w:rsidRPr="00FF48DC">
        <w:rPr>
          <w:rFonts w:cs="Times New Roman"/>
          <w:szCs w:val="28"/>
        </w:rPr>
        <w:t>Трудармейский</w:t>
      </w:r>
      <w:proofErr w:type="spellEnd"/>
      <w:r w:rsidR="001E220D">
        <w:rPr>
          <w:rFonts w:cs="Times New Roman"/>
          <w:szCs w:val="28"/>
        </w:rPr>
        <w:t>,</w:t>
      </w:r>
      <w:r w:rsidRPr="00FF48DC">
        <w:rPr>
          <w:rFonts w:cs="Times New Roman"/>
          <w:szCs w:val="28"/>
        </w:rPr>
        <w:t xml:space="preserve"> Прокопьевск</w:t>
      </w:r>
      <w:r w:rsidR="001E220D">
        <w:rPr>
          <w:rFonts w:cs="Times New Roman"/>
          <w:szCs w:val="28"/>
        </w:rPr>
        <w:t>ий</w:t>
      </w:r>
      <w:r w:rsidRPr="00FF48DC">
        <w:rPr>
          <w:rFonts w:cs="Times New Roman"/>
          <w:szCs w:val="28"/>
        </w:rPr>
        <w:t xml:space="preserve"> </w:t>
      </w:r>
      <w:r w:rsidRPr="00FF48DC">
        <w:t>муниципальн</w:t>
      </w:r>
      <w:r w:rsidR="001E220D">
        <w:t xml:space="preserve">ый </w:t>
      </w:r>
      <w:r w:rsidRPr="00FF48DC">
        <w:t>округ</w:t>
      </w:r>
    </w:p>
    <w:p w14:paraId="22E75993" w14:textId="206430D9" w:rsidR="004472DF" w:rsidRDefault="004472DF" w:rsidP="00EE1DF8">
      <w:pPr>
        <w:keepNext/>
        <w:suppressAutoHyphens/>
        <w:spacing w:after="0" w:line="240" w:lineRule="auto"/>
        <w:jc w:val="both"/>
        <w:outlineLvl w:val="0"/>
      </w:pPr>
    </w:p>
    <w:p w14:paraId="3158E337" w14:textId="7179A366" w:rsidR="004472DF" w:rsidRPr="001E220D" w:rsidRDefault="00DE0485" w:rsidP="00EE1DF8">
      <w:pPr>
        <w:keepNext/>
        <w:suppressAutoHyphens/>
        <w:spacing w:after="0" w:line="240" w:lineRule="auto"/>
        <w:jc w:val="both"/>
        <w:outlineLvl w:val="0"/>
        <w:rPr>
          <w:b/>
          <w:i/>
          <w:color w:val="2F5496" w:themeColor="accent5" w:themeShade="BF"/>
        </w:rPr>
      </w:pPr>
      <w:r w:rsidRPr="001E220D">
        <w:rPr>
          <w:b/>
          <w:i/>
          <w:color w:val="2F5496" w:themeColor="accent5" w:themeShade="BF"/>
        </w:rPr>
        <w:t>ДЕКАБРЬ</w:t>
      </w:r>
    </w:p>
    <w:p w14:paraId="2A36184A" w14:textId="25836D5C" w:rsidR="004472DF" w:rsidRPr="00285346" w:rsidRDefault="004472DF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6-7 </w:t>
      </w:r>
      <w:r w:rsidR="00FF48DC">
        <w:rPr>
          <w:rFonts w:eastAsia="Times New Roman" w:cs="Times New Roman"/>
          <w:b/>
          <w:i/>
          <w:iCs/>
          <w:szCs w:val="28"/>
          <w:lang w:eastAsia="zh-CN"/>
        </w:rPr>
        <w:t>декабр</w:t>
      </w:r>
      <w:r>
        <w:rPr>
          <w:rFonts w:eastAsia="Times New Roman" w:cs="Times New Roman"/>
          <w:b/>
          <w:i/>
          <w:iCs/>
          <w:szCs w:val="28"/>
          <w:lang w:eastAsia="zh-CN"/>
        </w:rPr>
        <w:t xml:space="preserve">я, </w:t>
      </w:r>
      <w:r w:rsidR="00627402">
        <w:rPr>
          <w:b/>
          <w:i/>
          <w:szCs w:val="28"/>
        </w:rPr>
        <w:t>11</w:t>
      </w:r>
      <w:r w:rsidRPr="007850F3">
        <w:rPr>
          <w:b/>
          <w:i/>
          <w:szCs w:val="28"/>
        </w:rPr>
        <w:t>.00 час.</w:t>
      </w:r>
      <w:r>
        <w:rPr>
          <w:b/>
          <w:i/>
          <w:szCs w:val="28"/>
        </w:rPr>
        <w:t xml:space="preserve">  </w:t>
      </w:r>
    </w:p>
    <w:p w14:paraId="2620589D" w14:textId="5784F122" w:rsidR="004472DF" w:rsidRPr="004472DF" w:rsidRDefault="004472DF" w:rsidP="00EE1DF8">
      <w:pPr>
        <w:suppressAutoHyphens/>
        <w:spacing w:after="0" w:line="240" w:lineRule="auto"/>
        <w:jc w:val="both"/>
        <w:rPr>
          <w:szCs w:val="28"/>
        </w:rPr>
      </w:pPr>
      <w:r w:rsidRPr="00477BC0">
        <w:rPr>
          <w:szCs w:val="28"/>
        </w:rPr>
        <w:t xml:space="preserve">Региональная творческая </w:t>
      </w:r>
      <w:r w:rsidRPr="00FF48DC">
        <w:rPr>
          <w:szCs w:val="28"/>
        </w:rPr>
        <w:t xml:space="preserve">лаборатория «Традиции и формы сибирских вечерок» </w:t>
      </w:r>
      <w:r w:rsidRPr="00FF48DC">
        <w:rPr>
          <w:bCs/>
          <w:iCs/>
          <w:szCs w:val="28"/>
        </w:rPr>
        <w:t>с</w:t>
      </w:r>
      <w:r w:rsidRPr="00477BC0">
        <w:rPr>
          <w:bCs/>
          <w:iCs/>
          <w:szCs w:val="28"/>
        </w:rPr>
        <w:t xml:space="preserve"> участием</w:t>
      </w:r>
      <w:r w:rsidRPr="00477BC0">
        <w:rPr>
          <w:b/>
          <w:i/>
          <w:szCs w:val="28"/>
        </w:rPr>
        <w:t xml:space="preserve"> </w:t>
      </w:r>
      <w:r w:rsidRPr="00477BC0">
        <w:rPr>
          <w:szCs w:val="28"/>
        </w:rPr>
        <w:t xml:space="preserve">заведующей отделом традиционной культуры областного центра русского фольклора и этнографии Л.В. </w:t>
      </w:r>
      <w:proofErr w:type="spellStart"/>
      <w:r w:rsidRPr="00477BC0">
        <w:rPr>
          <w:szCs w:val="28"/>
        </w:rPr>
        <w:t>Суровяк</w:t>
      </w:r>
      <w:proofErr w:type="spellEnd"/>
      <w:r w:rsidRPr="00477BC0">
        <w:rPr>
          <w:szCs w:val="28"/>
        </w:rPr>
        <w:t>, г. Новосибирск</w:t>
      </w:r>
    </w:p>
    <w:p w14:paraId="753874FC" w14:textId="7BB899A1" w:rsidR="004472DF" w:rsidRPr="004472DF" w:rsidRDefault="004472DF" w:rsidP="00EE1DF8">
      <w:pPr>
        <w:keepNext/>
        <w:suppressAutoHyphens/>
        <w:spacing w:after="0" w:line="240" w:lineRule="auto"/>
        <w:jc w:val="both"/>
        <w:outlineLvl w:val="0"/>
        <w:rPr>
          <w:rFonts w:cs="Times New Roman"/>
          <w:szCs w:val="28"/>
        </w:rPr>
      </w:pPr>
      <w:r w:rsidRPr="00477BC0">
        <w:rPr>
          <w:szCs w:val="28"/>
        </w:rPr>
        <w:t>Кузбасский Центр дополнительного образования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г. Кемерово</w:t>
      </w:r>
    </w:p>
    <w:p w14:paraId="6FBE8E16" w14:textId="73EAC067" w:rsidR="00B03B9A" w:rsidRDefault="00B03B9A" w:rsidP="00EE1DF8">
      <w:pPr>
        <w:tabs>
          <w:tab w:val="left" w:pos="8295"/>
        </w:tabs>
        <w:suppressAutoHyphens/>
        <w:spacing w:after="0" w:line="240" w:lineRule="auto"/>
        <w:jc w:val="both"/>
        <w:rPr>
          <w:b/>
          <w:szCs w:val="28"/>
        </w:rPr>
      </w:pPr>
    </w:p>
    <w:p w14:paraId="0410DA69" w14:textId="3AFFD028" w:rsidR="004472DF" w:rsidRPr="00285346" w:rsidRDefault="004472DF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6-7 </w:t>
      </w:r>
      <w:r w:rsidR="00FF48DC">
        <w:rPr>
          <w:rFonts w:eastAsia="Times New Roman" w:cs="Times New Roman"/>
          <w:b/>
          <w:i/>
          <w:iCs/>
          <w:szCs w:val="28"/>
          <w:lang w:eastAsia="zh-CN"/>
        </w:rPr>
        <w:t>декабр</w:t>
      </w:r>
      <w:r>
        <w:rPr>
          <w:rFonts w:eastAsia="Times New Roman" w:cs="Times New Roman"/>
          <w:b/>
          <w:i/>
          <w:iCs/>
          <w:szCs w:val="28"/>
          <w:lang w:eastAsia="zh-CN"/>
        </w:rPr>
        <w:t xml:space="preserve">я, </w:t>
      </w:r>
      <w:r w:rsidRPr="007850F3">
        <w:rPr>
          <w:b/>
          <w:i/>
          <w:szCs w:val="28"/>
        </w:rPr>
        <w:t>12.00 час.</w:t>
      </w:r>
      <w:r>
        <w:rPr>
          <w:b/>
          <w:i/>
          <w:szCs w:val="28"/>
        </w:rPr>
        <w:t xml:space="preserve">  </w:t>
      </w:r>
    </w:p>
    <w:p w14:paraId="0FE426A2" w14:textId="06B01544" w:rsidR="004472DF" w:rsidRDefault="00FF48DC" w:rsidP="00EE1DF8">
      <w:pPr>
        <w:tabs>
          <w:tab w:val="left" w:pos="8295"/>
        </w:tabs>
        <w:suppressAutoHyphens/>
        <w:spacing w:after="0" w:line="240" w:lineRule="auto"/>
        <w:jc w:val="both"/>
        <w:rPr>
          <w:b/>
          <w:szCs w:val="28"/>
        </w:rPr>
      </w:pPr>
      <w:r>
        <w:rPr>
          <w:szCs w:val="28"/>
        </w:rPr>
        <w:t xml:space="preserve">Всероссийский </w:t>
      </w:r>
      <w:r w:rsidRPr="00FF48DC">
        <w:rPr>
          <w:szCs w:val="28"/>
        </w:rPr>
        <w:t xml:space="preserve">праздник </w:t>
      </w:r>
      <w:r w:rsidRPr="00FF48DC">
        <w:rPr>
          <w:bCs/>
          <w:iCs/>
          <w:szCs w:val="28"/>
        </w:rPr>
        <w:t>«Сибирский валенок»</w:t>
      </w:r>
    </w:p>
    <w:p w14:paraId="38C890B5" w14:textId="7161C112" w:rsidR="004472DF" w:rsidRDefault="00FF48DC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  <w:r>
        <w:rPr>
          <w:szCs w:val="28"/>
        </w:rPr>
        <w:t>Анжеро-Судженский городской округ</w:t>
      </w:r>
    </w:p>
    <w:p w14:paraId="4E38D43D" w14:textId="7532F602" w:rsidR="00FF48DC" w:rsidRDefault="00FF48DC" w:rsidP="00EE1DF8">
      <w:pPr>
        <w:tabs>
          <w:tab w:val="left" w:pos="8295"/>
        </w:tabs>
        <w:suppressAutoHyphens/>
        <w:spacing w:after="0" w:line="240" w:lineRule="auto"/>
        <w:jc w:val="both"/>
        <w:rPr>
          <w:szCs w:val="28"/>
        </w:rPr>
      </w:pPr>
    </w:p>
    <w:p w14:paraId="79B83CEE" w14:textId="5515CD4F" w:rsidR="00FF48DC" w:rsidRPr="00285346" w:rsidRDefault="00FF48DC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Cs w:val="28"/>
          <w:lang w:eastAsia="zh-CN"/>
        </w:rPr>
      </w:pPr>
      <w:r>
        <w:rPr>
          <w:rFonts w:eastAsia="Times New Roman" w:cs="Times New Roman"/>
          <w:b/>
          <w:i/>
          <w:iCs/>
          <w:szCs w:val="28"/>
          <w:lang w:eastAsia="zh-CN"/>
        </w:rPr>
        <w:t xml:space="preserve">21 декабря, </w:t>
      </w:r>
      <w:r w:rsidRPr="007850F3">
        <w:rPr>
          <w:b/>
          <w:i/>
          <w:szCs w:val="28"/>
        </w:rPr>
        <w:t>12.00 час.</w:t>
      </w:r>
      <w:r>
        <w:rPr>
          <w:b/>
          <w:i/>
          <w:szCs w:val="28"/>
        </w:rPr>
        <w:t xml:space="preserve">  </w:t>
      </w:r>
    </w:p>
    <w:p w14:paraId="3F14A05D" w14:textId="6BE66698" w:rsidR="00FF48DC" w:rsidRDefault="00FF48DC" w:rsidP="00EE1DF8">
      <w:pPr>
        <w:tabs>
          <w:tab w:val="left" w:pos="8295"/>
        </w:tabs>
        <w:suppressAutoHyphens/>
        <w:spacing w:after="0" w:line="240" w:lineRule="auto"/>
        <w:jc w:val="both"/>
        <w:rPr>
          <w:rFonts w:cs="Times New Roman"/>
          <w:szCs w:val="28"/>
        </w:rPr>
      </w:pPr>
      <w:r w:rsidRPr="00420B86">
        <w:rPr>
          <w:rFonts w:cs="Times New Roman"/>
          <w:szCs w:val="28"/>
        </w:rPr>
        <w:t xml:space="preserve">Межрегиональный конкурс «Лучший Дед Мороз Сибири – 2024» </w:t>
      </w:r>
      <w:r w:rsidRPr="00420B86">
        <w:rPr>
          <w:rFonts w:cs="Times New Roman"/>
          <w:szCs w:val="28"/>
        </w:rPr>
        <w:tab/>
      </w:r>
    </w:p>
    <w:p w14:paraId="7D0A74BB" w14:textId="03BBE6C8" w:rsidR="00E5652F" w:rsidRDefault="00E5652F" w:rsidP="00EE1DF8">
      <w:pPr>
        <w:pStyle w:val="a3"/>
        <w:jc w:val="both"/>
        <w:rPr>
          <w:rFonts w:ascii="Times New Roman" w:hAnsi="Times New Roman" w:cs="Times New Roman"/>
          <w:szCs w:val="28"/>
        </w:rPr>
      </w:pPr>
    </w:p>
    <w:sectPr w:rsidR="00E5652F" w:rsidSect="001E220D">
      <w:pgSz w:w="11906" w:h="16838"/>
      <w:pgMar w:top="426" w:right="707" w:bottom="56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F2"/>
    <w:rsid w:val="000027B1"/>
    <w:rsid w:val="00004081"/>
    <w:rsid w:val="00007788"/>
    <w:rsid w:val="00011F4E"/>
    <w:rsid w:val="000120B1"/>
    <w:rsid w:val="0003325A"/>
    <w:rsid w:val="00042290"/>
    <w:rsid w:val="00063C71"/>
    <w:rsid w:val="0006445E"/>
    <w:rsid w:val="000706D2"/>
    <w:rsid w:val="0009270E"/>
    <w:rsid w:val="000931AB"/>
    <w:rsid w:val="000A600F"/>
    <w:rsid w:val="000D21A1"/>
    <w:rsid w:val="000D54B1"/>
    <w:rsid w:val="0010685D"/>
    <w:rsid w:val="00112532"/>
    <w:rsid w:val="00117C9A"/>
    <w:rsid w:val="00127BEE"/>
    <w:rsid w:val="001312B2"/>
    <w:rsid w:val="00173665"/>
    <w:rsid w:val="001761D4"/>
    <w:rsid w:val="001806A8"/>
    <w:rsid w:val="00193582"/>
    <w:rsid w:val="00196F9A"/>
    <w:rsid w:val="001A7E3E"/>
    <w:rsid w:val="001B0C41"/>
    <w:rsid w:val="001C08F7"/>
    <w:rsid w:val="001C0D54"/>
    <w:rsid w:val="001E220D"/>
    <w:rsid w:val="001F5A9B"/>
    <w:rsid w:val="0020640C"/>
    <w:rsid w:val="00207886"/>
    <w:rsid w:val="00211FD1"/>
    <w:rsid w:val="00214C81"/>
    <w:rsid w:val="002325E0"/>
    <w:rsid w:val="00237924"/>
    <w:rsid w:val="0024068F"/>
    <w:rsid w:val="00270A6D"/>
    <w:rsid w:val="00285346"/>
    <w:rsid w:val="00295ABD"/>
    <w:rsid w:val="00295D70"/>
    <w:rsid w:val="00297DF4"/>
    <w:rsid w:val="002A1822"/>
    <w:rsid w:val="002A2B4C"/>
    <w:rsid w:val="002F0396"/>
    <w:rsid w:val="003126B0"/>
    <w:rsid w:val="003135E3"/>
    <w:rsid w:val="00332019"/>
    <w:rsid w:val="00342CEA"/>
    <w:rsid w:val="003433FD"/>
    <w:rsid w:val="00356A12"/>
    <w:rsid w:val="00374F4C"/>
    <w:rsid w:val="003803F5"/>
    <w:rsid w:val="00385B5B"/>
    <w:rsid w:val="0039205A"/>
    <w:rsid w:val="003A3B85"/>
    <w:rsid w:val="003A6711"/>
    <w:rsid w:val="003B4B73"/>
    <w:rsid w:val="003C33A6"/>
    <w:rsid w:val="003D64DE"/>
    <w:rsid w:val="003E7EC4"/>
    <w:rsid w:val="003F6FC0"/>
    <w:rsid w:val="004177E7"/>
    <w:rsid w:val="00420B86"/>
    <w:rsid w:val="00420E79"/>
    <w:rsid w:val="00430C48"/>
    <w:rsid w:val="00432E78"/>
    <w:rsid w:val="00440A29"/>
    <w:rsid w:val="004472DF"/>
    <w:rsid w:val="00462287"/>
    <w:rsid w:val="00472743"/>
    <w:rsid w:val="00483DD5"/>
    <w:rsid w:val="004B3817"/>
    <w:rsid w:val="004B7161"/>
    <w:rsid w:val="004D0ED6"/>
    <w:rsid w:val="004D3520"/>
    <w:rsid w:val="004E02CF"/>
    <w:rsid w:val="004E2BC8"/>
    <w:rsid w:val="004F2D37"/>
    <w:rsid w:val="004F6C51"/>
    <w:rsid w:val="0050272F"/>
    <w:rsid w:val="00516E25"/>
    <w:rsid w:val="00516E41"/>
    <w:rsid w:val="005262F5"/>
    <w:rsid w:val="00550497"/>
    <w:rsid w:val="00556CBC"/>
    <w:rsid w:val="00570858"/>
    <w:rsid w:val="00573C63"/>
    <w:rsid w:val="00575A27"/>
    <w:rsid w:val="005A1C70"/>
    <w:rsid w:val="005B2E17"/>
    <w:rsid w:val="005C115C"/>
    <w:rsid w:val="006069C0"/>
    <w:rsid w:val="006071FB"/>
    <w:rsid w:val="00612EBB"/>
    <w:rsid w:val="006174D7"/>
    <w:rsid w:val="00627402"/>
    <w:rsid w:val="006314AC"/>
    <w:rsid w:val="0064399A"/>
    <w:rsid w:val="0064772C"/>
    <w:rsid w:val="00647B87"/>
    <w:rsid w:val="00657557"/>
    <w:rsid w:val="00662E84"/>
    <w:rsid w:val="00673D0F"/>
    <w:rsid w:val="00675F8F"/>
    <w:rsid w:val="006841CC"/>
    <w:rsid w:val="00693B18"/>
    <w:rsid w:val="006A2C8E"/>
    <w:rsid w:val="006C089E"/>
    <w:rsid w:val="006C4563"/>
    <w:rsid w:val="006C66FA"/>
    <w:rsid w:val="006C6A9D"/>
    <w:rsid w:val="006C76AD"/>
    <w:rsid w:val="006E7F88"/>
    <w:rsid w:val="006F6D16"/>
    <w:rsid w:val="00701DBF"/>
    <w:rsid w:val="0071157E"/>
    <w:rsid w:val="00723179"/>
    <w:rsid w:val="0073170F"/>
    <w:rsid w:val="00741397"/>
    <w:rsid w:val="00753312"/>
    <w:rsid w:val="00755F57"/>
    <w:rsid w:val="007745D2"/>
    <w:rsid w:val="007850F3"/>
    <w:rsid w:val="00785B21"/>
    <w:rsid w:val="00794732"/>
    <w:rsid w:val="007947F0"/>
    <w:rsid w:val="007A017F"/>
    <w:rsid w:val="007A1258"/>
    <w:rsid w:val="007A3E7D"/>
    <w:rsid w:val="007C0453"/>
    <w:rsid w:val="007C67FE"/>
    <w:rsid w:val="007C6F75"/>
    <w:rsid w:val="007D2D53"/>
    <w:rsid w:val="007D48C7"/>
    <w:rsid w:val="007D64DD"/>
    <w:rsid w:val="007F4371"/>
    <w:rsid w:val="007F79EB"/>
    <w:rsid w:val="00811681"/>
    <w:rsid w:val="0081352B"/>
    <w:rsid w:val="008157D3"/>
    <w:rsid w:val="0083242C"/>
    <w:rsid w:val="008362DE"/>
    <w:rsid w:val="00842C52"/>
    <w:rsid w:val="0085466A"/>
    <w:rsid w:val="00862799"/>
    <w:rsid w:val="008705F8"/>
    <w:rsid w:val="00871BB0"/>
    <w:rsid w:val="008813AA"/>
    <w:rsid w:val="00884720"/>
    <w:rsid w:val="008958A2"/>
    <w:rsid w:val="00897420"/>
    <w:rsid w:val="008A140F"/>
    <w:rsid w:val="008A267E"/>
    <w:rsid w:val="008B0CA4"/>
    <w:rsid w:val="008B13FD"/>
    <w:rsid w:val="008B7C5C"/>
    <w:rsid w:val="008C5AE0"/>
    <w:rsid w:val="008D105E"/>
    <w:rsid w:val="008E20F1"/>
    <w:rsid w:val="008E55D0"/>
    <w:rsid w:val="008E5D2A"/>
    <w:rsid w:val="00905BF4"/>
    <w:rsid w:val="009118B8"/>
    <w:rsid w:val="00913ABA"/>
    <w:rsid w:val="009250EC"/>
    <w:rsid w:val="00925216"/>
    <w:rsid w:val="00927812"/>
    <w:rsid w:val="009453DA"/>
    <w:rsid w:val="0096083C"/>
    <w:rsid w:val="00962225"/>
    <w:rsid w:val="009723B2"/>
    <w:rsid w:val="0097705F"/>
    <w:rsid w:val="009A687E"/>
    <w:rsid w:val="009B51BA"/>
    <w:rsid w:val="009B6A59"/>
    <w:rsid w:val="009C3F77"/>
    <w:rsid w:val="009C4FC5"/>
    <w:rsid w:val="009C5546"/>
    <w:rsid w:val="009D743B"/>
    <w:rsid w:val="009F008F"/>
    <w:rsid w:val="00A007E7"/>
    <w:rsid w:val="00A02137"/>
    <w:rsid w:val="00A059FD"/>
    <w:rsid w:val="00A16F58"/>
    <w:rsid w:val="00A2566F"/>
    <w:rsid w:val="00A351A4"/>
    <w:rsid w:val="00A400DB"/>
    <w:rsid w:val="00A42479"/>
    <w:rsid w:val="00A43734"/>
    <w:rsid w:val="00A441E2"/>
    <w:rsid w:val="00A556A2"/>
    <w:rsid w:val="00A67945"/>
    <w:rsid w:val="00A739F3"/>
    <w:rsid w:val="00A746B6"/>
    <w:rsid w:val="00A81FB7"/>
    <w:rsid w:val="00A9527A"/>
    <w:rsid w:val="00AA4484"/>
    <w:rsid w:val="00AB13A3"/>
    <w:rsid w:val="00AC45B7"/>
    <w:rsid w:val="00AD2575"/>
    <w:rsid w:val="00AE47C7"/>
    <w:rsid w:val="00AF5C19"/>
    <w:rsid w:val="00B03B9A"/>
    <w:rsid w:val="00B050B5"/>
    <w:rsid w:val="00B0789B"/>
    <w:rsid w:val="00B11250"/>
    <w:rsid w:val="00B41839"/>
    <w:rsid w:val="00B73633"/>
    <w:rsid w:val="00B862BB"/>
    <w:rsid w:val="00B872CC"/>
    <w:rsid w:val="00B94F79"/>
    <w:rsid w:val="00B9522A"/>
    <w:rsid w:val="00B96EF1"/>
    <w:rsid w:val="00B97B06"/>
    <w:rsid w:val="00BA19AA"/>
    <w:rsid w:val="00BD07EA"/>
    <w:rsid w:val="00BD2CF9"/>
    <w:rsid w:val="00BE1040"/>
    <w:rsid w:val="00C11EBF"/>
    <w:rsid w:val="00C125C2"/>
    <w:rsid w:val="00C15FE6"/>
    <w:rsid w:val="00C2149C"/>
    <w:rsid w:val="00C33CF1"/>
    <w:rsid w:val="00C34095"/>
    <w:rsid w:val="00C55159"/>
    <w:rsid w:val="00C6007B"/>
    <w:rsid w:val="00C6308B"/>
    <w:rsid w:val="00C73673"/>
    <w:rsid w:val="00C73D4F"/>
    <w:rsid w:val="00C857A2"/>
    <w:rsid w:val="00CC1D20"/>
    <w:rsid w:val="00CD0A48"/>
    <w:rsid w:val="00CD6A60"/>
    <w:rsid w:val="00CF67C9"/>
    <w:rsid w:val="00CF74AD"/>
    <w:rsid w:val="00D17659"/>
    <w:rsid w:val="00D27EDF"/>
    <w:rsid w:val="00D40B9F"/>
    <w:rsid w:val="00D42BF1"/>
    <w:rsid w:val="00D5206A"/>
    <w:rsid w:val="00D536A9"/>
    <w:rsid w:val="00D539EB"/>
    <w:rsid w:val="00D54F9C"/>
    <w:rsid w:val="00D56230"/>
    <w:rsid w:val="00D85B5A"/>
    <w:rsid w:val="00DA5890"/>
    <w:rsid w:val="00DB090E"/>
    <w:rsid w:val="00DB5C05"/>
    <w:rsid w:val="00DC07F0"/>
    <w:rsid w:val="00DD16BB"/>
    <w:rsid w:val="00DD5FDA"/>
    <w:rsid w:val="00DE0485"/>
    <w:rsid w:val="00DE60D5"/>
    <w:rsid w:val="00DF7EBA"/>
    <w:rsid w:val="00E04E06"/>
    <w:rsid w:val="00E06C4E"/>
    <w:rsid w:val="00E135A7"/>
    <w:rsid w:val="00E172FD"/>
    <w:rsid w:val="00E17735"/>
    <w:rsid w:val="00E55BD8"/>
    <w:rsid w:val="00E5652F"/>
    <w:rsid w:val="00E61067"/>
    <w:rsid w:val="00E71978"/>
    <w:rsid w:val="00E76FF2"/>
    <w:rsid w:val="00E83F43"/>
    <w:rsid w:val="00E85788"/>
    <w:rsid w:val="00E904ED"/>
    <w:rsid w:val="00E935E6"/>
    <w:rsid w:val="00EA00B0"/>
    <w:rsid w:val="00EA3722"/>
    <w:rsid w:val="00EC3894"/>
    <w:rsid w:val="00EC38A8"/>
    <w:rsid w:val="00EE1DF8"/>
    <w:rsid w:val="00EE30C8"/>
    <w:rsid w:val="00EE51D9"/>
    <w:rsid w:val="00EF73E2"/>
    <w:rsid w:val="00F01184"/>
    <w:rsid w:val="00F0204A"/>
    <w:rsid w:val="00F04EC6"/>
    <w:rsid w:val="00F24A0E"/>
    <w:rsid w:val="00F47B84"/>
    <w:rsid w:val="00F51475"/>
    <w:rsid w:val="00F55060"/>
    <w:rsid w:val="00F77FF4"/>
    <w:rsid w:val="00F8439D"/>
    <w:rsid w:val="00F8589B"/>
    <w:rsid w:val="00FB465B"/>
    <w:rsid w:val="00FB4865"/>
    <w:rsid w:val="00FC3D8E"/>
    <w:rsid w:val="00FC4C99"/>
    <w:rsid w:val="00FC5BEB"/>
    <w:rsid w:val="00FE715A"/>
    <w:rsid w:val="00FE791D"/>
    <w:rsid w:val="00FF0C7C"/>
    <w:rsid w:val="00FF262D"/>
    <w:rsid w:val="00FF46CE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CA05"/>
  <w15:docId w15:val="{B05C2E40-90E1-4AD3-A539-C3CF27EA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230"/>
    <w:pPr>
      <w:keepNext/>
      <w:spacing w:after="0" w:line="240" w:lineRule="auto"/>
      <w:ind w:right="-289"/>
      <w:jc w:val="center"/>
      <w:outlineLvl w:val="0"/>
    </w:pPr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5A9B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F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56230"/>
    <w:rPr>
      <w:rFonts w:ascii="Arial" w:eastAsia="Times New Roman" w:hAnsi="Arial" w:cs="Times New Roman"/>
      <w:b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2024-09-24T11:10:00Z</cp:lastPrinted>
  <dcterms:created xsi:type="dcterms:W3CDTF">2024-09-25T03:33:00Z</dcterms:created>
  <dcterms:modified xsi:type="dcterms:W3CDTF">2024-09-25T03:33:00Z</dcterms:modified>
</cp:coreProperties>
</file>